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94BE9" w:rsidR="00E94395" w:rsidP="00611C13" w:rsidRDefault="00B4618F" w14:paraId="666F4F0A" w14:textId="2D21DD6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494BE9">
        <w:rPr>
          <w:rFonts w:ascii="Arial" w:hAnsi="Arial" w:cs="Arial"/>
          <w:b/>
          <w:bCs/>
          <w:sz w:val="32"/>
          <w:szCs w:val="32"/>
        </w:rPr>
        <w:t xml:space="preserve">TUH – Etableringsskema </w:t>
      </w:r>
    </w:p>
    <w:p w:rsidRPr="00494BE9" w:rsidR="00611C13" w:rsidP="14D7D9B1" w:rsidRDefault="00B4618F" w14:paraId="492856C6" w14:textId="2988F2A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14D7D9B1" w:rsidR="2FB1293B">
        <w:rPr>
          <w:rFonts w:ascii="Arial" w:hAnsi="Arial" w:cs="Arial"/>
          <w:b w:val="1"/>
          <w:bCs w:val="1"/>
          <w:i w:val="1"/>
          <w:iCs w:val="1"/>
        </w:rPr>
        <w:t>Ansættelse af</w:t>
      </w:r>
      <w:r w:rsidRPr="14D7D9B1" w:rsidR="2ADE253B">
        <w:rPr>
          <w:rFonts w:ascii="Arial" w:hAnsi="Arial" w:cs="Arial"/>
          <w:b w:val="1"/>
          <w:bCs w:val="1"/>
          <w:i w:val="1"/>
          <w:iCs w:val="1"/>
        </w:rPr>
        <w:t xml:space="preserve"> </w:t>
      </w:r>
      <w:r w:rsidRPr="14D7D9B1" w:rsidR="2ADE253B">
        <w:rPr>
          <w:rFonts w:ascii="Arial" w:hAnsi="Arial" w:cs="Arial"/>
          <w:b w:val="1"/>
          <w:bCs w:val="1"/>
          <w:i w:val="1"/>
          <w:iCs w:val="1"/>
        </w:rPr>
        <w:t xml:space="preserve">adjunkt, </w:t>
      </w:r>
      <w:r w:rsidRPr="14D7D9B1" w:rsidR="4BC5B817">
        <w:rPr>
          <w:rFonts w:ascii="Arial" w:hAnsi="Arial" w:cs="Arial"/>
          <w:b w:val="1"/>
          <w:bCs w:val="1"/>
          <w:i w:val="1"/>
          <w:iCs w:val="1"/>
        </w:rPr>
        <w:t>bevilling på navn</w:t>
      </w:r>
    </w:p>
    <w:p w:rsidRPr="00494BE9" w:rsidR="00F60764" w:rsidP="00611C13" w:rsidRDefault="00F60764" w14:paraId="1CB74BEA" w14:textId="69093D53">
      <w:pPr>
        <w:spacing w:after="0" w:line="240" w:lineRule="auto"/>
        <w:rPr>
          <w:rFonts w:ascii="Arial" w:hAnsi="Arial" w:cs="Arial"/>
          <w:i/>
          <w:iCs/>
        </w:rPr>
      </w:pPr>
      <w:r w:rsidRPr="00494BE9">
        <w:rPr>
          <w:rFonts w:ascii="Arial" w:hAnsi="Arial" w:cs="Arial"/>
          <w:i/>
          <w:iCs/>
        </w:rPr>
        <w:t xml:space="preserve">Skemaet udfyldes af parterne i fællesskab og sendes til: </w:t>
      </w:r>
      <w:hyperlink w:history="1" r:id="rId7">
        <w:r w:rsidRPr="00494BE9">
          <w:rPr>
            <w:rStyle w:val="Hyperlink"/>
            <w:rFonts w:ascii="Arial" w:hAnsi="Arial" w:cs="Arial"/>
            <w:i/>
            <w:iCs/>
          </w:rPr>
          <w:t>kkrve@dtu.dk</w:t>
        </w:r>
      </w:hyperlink>
    </w:p>
    <w:p w:rsidRPr="00494BE9" w:rsidR="003F2DA7" w:rsidP="00611C13" w:rsidRDefault="003F2DA7" w14:paraId="6D0FF246" w14:textId="7777777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35"/>
        <w:gridCol w:w="2195"/>
        <w:gridCol w:w="2127"/>
        <w:gridCol w:w="708"/>
        <w:gridCol w:w="3544"/>
      </w:tblGrid>
      <w:tr w:rsidRPr="0016512A" w:rsidR="009F08CC" w:rsidTr="7BB609AA" w14:paraId="4F90ECD2" w14:textId="77777777">
        <w:tc>
          <w:tcPr>
            <w:tcW w:w="9209" w:type="dxa"/>
            <w:gridSpan w:val="5"/>
            <w:tcMar/>
          </w:tcPr>
          <w:p w:rsidRPr="0016512A" w:rsidR="009F08CC" w:rsidP="00611C13" w:rsidRDefault="002A3E72" w14:paraId="606C2F99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512A">
              <w:rPr>
                <w:rFonts w:ascii="Arial" w:hAnsi="Arial" w:cs="Arial"/>
                <w:b/>
                <w:bCs/>
                <w:sz w:val="20"/>
                <w:szCs w:val="20"/>
              </w:rPr>
              <w:t>Stillingstype [sæt kryds]:</w:t>
            </w:r>
          </w:p>
          <w:p w:rsidRPr="006D5A42" w:rsidR="006D5A42" w:rsidP="006D5A42" w:rsidRDefault="006D5A42" w14:paraId="38451126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5A42">
              <w:rPr>
                <w:rFonts w:ascii="Arial" w:hAnsi="Arial" w:cs="Arial"/>
                <w:b/>
                <w:bCs/>
                <w:sz w:val="20"/>
                <w:szCs w:val="20"/>
              </w:rPr>
              <w:t>Adjunkt 1,5 timer ugentligt svarende til ansættelsesgrad ca. 4%</w:t>
            </w:r>
          </w:p>
          <w:p w:rsidRPr="006D5A42" w:rsidR="006D5A42" w:rsidP="006D5A42" w:rsidRDefault="006D5A42" w14:paraId="4CAFAB3B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5A42">
              <w:rPr>
                <w:rFonts w:ascii="Arial" w:hAnsi="Arial" w:cs="Arial"/>
                <w:b/>
                <w:bCs/>
                <w:sz w:val="20"/>
                <w:szCs w:val="20"/>
              </w:rPr>
              <w:t>Adjunkt 3timer ugentligt svarende til ansættelsesgrad ca. 8%</w:t>
            </w:r>
          </w:p>
          <w:p w:rsidRPr="006D5A42" w:rsidR="006D5A42" w:rsidP="006D5A42" w:rsidRDefault="006D5A42" w14:paraId="0A48DAC4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5A42">
              <w:rPr>
                <w:rFonts w:ascii="Arial" w:hAnsi="Arial" w:cs="Arial"/>
                <w:b/>
                <w:bCs/>
                <w:sz w:val="20"/>
                <w:szCs w:val="20"/>
              </w:rPr>
              <w:t>Adjunkt 6 timer ugentligt svarende til ansættelsesgrad ca. 16%</w:t>
            </w:r>
          </w:p>
          <w:p w:rsidRPr="006D5A42" w:rsidR="006D5A42" w:rsidP="006D5A42" w:rsidRDefault="006D5A42" w14:paraId="27FD4CFF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5A42">
              <w:rPr>
                <w:rFonts w:ascii="Arial" w:hAnsi="Arial" w:cs="Arial"/>
                <w:b/>
                <w:bCs/>
                <w:sz w:val="20"/>
                <w:szCs w:val="20"/>
              </w:rPr>
              <w:t>Adjunkt 7,4 timer ugentligt, svarende til ansættelsesgrad ca. 20%</w:t>
            </w:r>
          </w:p>
          <w:p w:rsidR="002A3E72" w:rsidP="00611C13" w:rsidRDefault="006D5A42" w14:paraId="3A2FD554" w14:textId="7777777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5A42">
              <w:rPr>
                <w:rFonts w:ascii="Arial" w:hAnsi="Arial" w:cs="Arial"/>
                <w:b/>
                <w:bCs/>
                <w:sz w:val="20"/>
                <w:szCs w:val="20"/>
              </w:rPr>
              <w:t>Adjunkt anden ansættelsesgrad __________</w:t>
            </w:r>
          </w:p>
          <w:p w:rsidRPr="00C95E8B" w:rsidR="00C95E8B" w:rsidP="00C95E8B" w:rsidRDefault="00C95E8B" w14:paraId="68779B62" w14:textId="3DA969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16512A" w:rsidR="00CB1DF6" w:rsidTr="7BB609AA" w14:paraId="462F4E52" w14:textId="77777777">
        <w:tc>
          <w:tcPr>
            <w:tcW w:w="635" w:type="dxa"/>
            <w:tcMar/>
          </w:tcPr>
          <w:p w:rsidRPr="0016512A" w:rsidR="00CB1DF6" w:rsidP="00611C13" w:rsidRDefault="00CB1DF6" w14:paraId="05DA158D" w14:textId="5541F10F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22" w:type="dxa"/>
            <w:gridSpan w:val="2"/>
            <w:tcMar/>
          </w:tcPr>
          <w:p w:rsidRPr="0016512A" w:rsidR="00E10318" w:rsidP="00E10318" w:rsidRDefault="00E10318" w14:paraId="6A0EE4E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Ansøgers navn</w:t>
            </w:r>
          </w:p>
          <w:p w:rsidRPr="0016512A" w:rsidR="00CB1DF6" w:rsidP="00611C13" w:rsidRDefault="00CB1DF6" w14:paraId="1A796CD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Mar/>
          </w:tcPr>
          <w:p w:rsidRPr="0016512A" w:rsidR="00CB1DF6" w:rsidP="00611C13" w:rsidRDefault="00E20CCB" w14:paraId="3F51F4F6" w14:textId="7DDC6E8B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[udfyld]</w:t>
            </w:r>
          </w:p>
        </w:tc>
      </w:tr>
      <w:tr w:rsidRPr="0016512A" w:rsidR="00CB1DF6" w:rsidTr="7BB609AA" w14:paraId="7FBF647F" w14:textId="77777777">
        <w:tc>
          <w:tcPr>
            <w:tcW w:w="635" w:type="dxa"/>
            <w:tcMar/>
          </w:tcPr>
          <w:p w:rsidRPr="0016512A" w:rsidR="00CB1DF6" w:rsidP="00611C13" w:rsidRDefault="00CB1DF6" w14:paraId="1FDC682C" w14:textId="5DC9B4D3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22" w:type="dxa"/>
            <w:gridSpan w:val="2"/>
            <w:tcMar/>
          </w:tcPr>
          <w:p w:rsidRPr="0016512A" w:rsidR="005F3429" w:rsidP="005F3429" w:rsidRDefault="005F3429" w14:paraId="659BECC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Titel på fagområde</w:t>
            </w:r>
          </w:p>
          <w:p w:rsidRPr="0016512A" w:rsidR="00CB1DF6" w:rsidP="00611C13" w:rsidRDefault="00CB1DF6" w14:paraId="6595254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Mar/>
          </w:tcPr>
          <w:p w:rsidRPr="0016512A" w:rsidR="00CB1DF6" w:rsidP="00611C13" w:rsidRDefault="00E20CCB" w14:paraId="25C488C3" w14:textId="01D35DDF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[udfyld]</w:t>
            </w:r>
          </w:p>
        </w:tc>
      </w:tr>
      <w:tr w:rsidRPr="0016512A" w:rsidR="00CB1DF6" w:rsidTr="7BB609AA" w14:paraId="255A2742" w14:textId="77777777">
        <w:tc>
          <w:tcPr>
            <w:tcW w:w="635" w:type="dxa"/>
            <w:tcMar/>
          </w:tcPr>
          <w:p w:rsidRPr="0016512A" w:rsidR="00CB1DF6" w:rsidP="00611C13" w:rsidRDefault="00CB1DF6" w14:paraId="6C7F5D29" w14:textId="1E2ADD78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22" w:type="dxa"/>
            <w:gridSpan w:val="2"/>
            <w:tcMar/>
          </w:tcPr>
          <w:p w:rsidRPr="0016512A" w:rsidR="00E20CCB" w:rsidP="00E20CCB" w:rsidRDefault="00E20CCB" w14:paraId="226A284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Placering – hospital samt afdeling/center</w:t>
            </w:r>
          </w:p>
          <w:p w:rsidRPr="0016512A" w:rsidR="00E20CCB" w:rsidP="00E20CCB" w:rsidRDefault="00E20CCB" w14:paraId="5D974B8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6512A" w:rsidR="00E20CCB" w:rsidP="00E20CCB" w:rsidRDefault="00E20CCB" w14:paraId="1038AAC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Placering – DTU, institut</w:t>
            </w:r>
          </w:p>
          <w:p w:rsidRPr="0016512A" w:rsidR="00CB1DF6" w:rsidP="00611C13" w:rsidRDefault="00CB1DF6" w14:paraId="6D25E60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Mar/>
          </w:tcPr>
          <w:p w:rsidRPr="0016512A" w:rsidR="00CB1DF6" w:rsidP="00611C13" w:rsidRDefault="00E20CCB" w14:paraId="61F594CB" w14:textId="091369ED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[udfyld]</w:t>
            </w:r>
          </w:p>
        </w:tc>
      </w:tr>
      <w:tr w:rsidRPr="0016512A" w:rsidR="00CB1DF6" w:rsidTr="7BB609AA" w14:paraId="273EA248" w14:textId="77777777">
        <w:tc>
          <w:tcPr>
            <w:tcW w:w="635" w:type="dxa"/>
            <w:tcMar/>
          </w:tcPr>
          <w:p w:rsidRPr="0016512A" w:rsidR="00CB1DF6" w:rsidP="00611C13" w:rsidRDefault="00CB1DF6" w14:paraId="0EA0DDF4" w14:textId="6D7EFDC3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22" w:type="dxa"/>
            <w:gridSpan w:val="2"/>
            <w:tcMar/>
          </w:tcPr>
          <w:p w:rsidRPr="0016512A" w:rsidR="003F7B94" w:rsidP="00611C13" w:rsidRDefault="003F7B94" w14:paraId="4C6F9E59" w14:textId="5DD672F2">
            <w:pPr>
              <w:rPr>
                <w:rFonts w:ascii="Arial" w:hAnsi="Arial" w:cs="Arial"/>
                <w:sz w:val="20"/>
                <w:szCs w:val="20"/>
              </w:rPr>
            </w:pPr>
            <w:r w:rsidRPr="003F7B94">
              <w:rPr>
                <w:rFonts w:ascii="Arial" w:hAnsi="Arial" w:cs="Arial"/>
                <w:sz w:val="20"/>
                <w:szCs w:val="20"/>
              </w:rPr>
              <w:t>Varighed (år) af ansættelse samt ønsket startdato (max 4 år jf. stillingsstrukturen)</w:t>
            </w:r>
          </w:p>
        </w:tc>
        <w:tc>
          <w:tcPr>
            <w:tcW w:w="4252" w:type="dxa"/>
            <w:gridSpan w:val="2"/>
            <w:tcMar/>
          </w:tcPr>
          <w:p w:rsidRPr="0016512A" w:rsidR="00CB1DF6" w:rsidP="00611C13" w:rsidRDefault="00E20CCB" w14:paraId="711AABD3" w14:textId="5676C237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[udfyld]</w:t>
            </w:r>
          </w:p>
        </w:tc>
      </w:tr>
      <w:tr w:rsidRPr="0016512A" w:rsidR="00CB1DF6" w:rsidTr="7BB609AA" w14:paraId="15E723E8" w14:textId="77777777">
        <w:tc>
          <w:tcPr>
            <w:tcW w:w="635" w:type="dxa"/>
            <w:tcMar/>
          </w:tcPr>
          <w:p w:rsidRPr="0016512A" w:rsidR="00CB1DF6" w:rsidP="00611C13" w:rsidRDefault="00CB1DF6" w14:paraId="28E47BE6" w14:textId="3BDA1262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22" w:type="dxa"/>
            <w:gridSpan w:val="2"/>
            <w:tcMar/>
          </w:tcPr>
          <w:p w:rsidRPr="00E909C6" w:rsidR="00E909C6" w:rsidP="00E909C6" w:rsidRDefault="00E909C6" w14:paraId="724168F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909C6">
              <w:rPr>
                <w:rFonts w:ascii="Arial" w:hAnsi="Arial" w:cs="Arial"/>
                <w:sz w:val="20"/>
                <w:szCs w:val="20"/>
              </w:rPr>
              <w:t>Finansieringsaftale</w:t>
            </w:r>
          </w:p>
          <w:p w:rsidRPr="00E909C6" w:rsidR="00E909C6" w:rsidP="00E909C6" w:rsidRDefault="00E909C6" w14:paraId="5265FED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909C6">
              <w:rPr>
                <w:rFonts w:ascii="Arial" w:hAnsi="Arial" w:cs="Arial"/>
                <w:sz w:val="20"/>
                <w:szCs w:val="20"/>
              </w:rPr>
              <w:t>Angiv finansieringsaftalen mellem Regionen/DTU</w:t>
            </w:r>
          </w:p>
          <w:p w:rsidRPr="00E909C6" w:rsidR="00E909C6" w:rsidP="00E909C6" w:rsidRDefault="00E909C6" w14:paraId="2DEE4FD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909C6" w:rsidR="00E909C6" w:rsidP="00E909C6" w:rsidRDefault="00E909C6" w14:paraId="2A7A3E8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909C6">
              <w:rPr>
                <w:rFonts w:ascii="Arial" w:hAnsi="Arial" w:cs="Arial"/>
                <w:sz w:val="20"/>
                <w:szCs w:val="20"/>
              </w:rPr>
              <w:t>Ved ansættelse uden opslag skal bevillingsbrev medsendes etableringsskema.</w:t>
            </w:r>
          </w:p>
          <w:p w:rsidRPr="00E909C6" w:rsidR="00E909C6" w:rsidP="00E909C6" w:rsidRDefault="00E909C6" w14:paraId="2EBE97B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E909C6" w:rsidR="00E909C6" w:rsidP="00E909C6" w:rsidRDefault="00E909C6" w14:paraId="60CE2D6D" w14:textId="77777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09C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Skabelon for bevillingsbrev findes på </w:t>
            </w:r>
            <w:proofErr w:type="spellStart"/>
            <w:r w:rsidRPr="00E909C6">
              <w:rPr>
                <w:rFonts w:ascii="Arial" w:hAnsi="Arial" w:cs="Arial"/>
                <w:i/>
                <w:iCs/>
                <w:sz w:val="20"/>
                <w:szCs w:val="20"/>
              </w:rPr>
              <w:t>TUH’s</w:t>
            </w:r>
            <w:proofErr w:type="spellEnd"/>
            <w:r w:rsidRPr="00E909C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hjemmeside</w:t>
            </w:r>
          </w:p>
          <w:p w:rsidRPr="0016512A" w:rsidR="00CB1DF6" w:rsidP="00611C13" w:rsidRDefault="00CB1DF6" w14:paraId="6071F4E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Mar/>
          </w:tcPr>
          <w:p w:rsidRPr="0016512A" w:rsidR="00612133" w:rsidP="00612133" w:rsidRDefault="00612133" w14:paraId="422705B4" w14:textId="7833DD3C">
            <w:pPr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</w:rPr>
            </w:pPr>
            <w:r w:rsidRPr="0016512A"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</w:rPr>
              <w:t>Regionen afholder den fulde lønudgift for kandidatens ansættelse på DTU.</w:t>
            </w:r>
          </w:p>
          <w:p w:rsidRPr="0016512A" w:rsidR="00612133" w:rsidP="00612133" w:rsidRDefault="00612133" w14:paraId="6E1294A4" w14:textId="77777777">
            <w:pPr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</w:rPr>
            </w:pPr>
          </w:p>
          <w:p w:rsidRPr="0016512A" w:rsidR="00612133" w:rsidP="00612133" w:rsidRDefault="00612133" w14:paraId="59DD5801" w14:textId="77777777">
            <w:pPr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</w:rPr>
            </w:pPr>
            <w:r w:rsidRPr="0016512A"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</w:rPr>
              <w:t>Regionen afholder derudover udgifter til obligatoriske kurser for kandidaten (godkendes altid forud for kursustilmelding af leder i Regionen).</w:t>
            </w:r>
          </w:p>
          <w:p w:rsidRPr="0016512A" w:rsidR="00CB1DF6" w:rsidP="00611C13" w:rsidRDefault="00CB1DF6" w14:paraId="0ECE282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6512A" w:rsidR="00CB1DF6" w:rsidTr="7BB609AA" w14:paraId="5599B8FF" w14:textId="77777777">
        <w:tc>
          <w:tcPr>
            <w:tcW w:w="635" w:type="dxa"/>
            <w:tcMar/>
          </w:tcPr>
          <w:p w:rsidRPr="0016512A" w:rsidR="00CB1DF6" w:rsidP="00611C13" w:rsidRDefault="00CB1DF6" w14:paraId="11D12AE5" w14:textId="38000CD9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22" w:type="dxa"/>
            <w:gridSpan w:val="2"/>
            <w:tcMar/>
          </w:tcPr>
          <w:p w:rsidRPr="00B02F88" w:rsidR="00B02F88" w:rsidP="00B02F88" w:rsidRDefault="00B02F88" w14:paraId="0FEAD081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2F88">
              <w:rPr>
                <w:rFonts w:ascii="Arial" w:hAnsi="Arial" w:cs="Arial"/>
                <w:b/>
                <w:bCs/>
                <w:sz w:val="20"/>
                <w:szCs w:val="20"/>
              </w:rPr>
              <w:t>Finansiering</w:t>
            </w:r>
          </w:p>
          <w:p w:rsidRPr="00B02F88" w:rsidR="00B02F88" w:rsidP="00B02F88" w:rsidRDefault="00B02F88" w14:paraId="3E4D9CE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02F88">
              <w:rPr>
                <w:rFonts w:ascii="Arial" w:hAnsi="Arial" w:cs="Arial"/>
                <w:sz w:val="20"/>
                <w:szCs w:val="20"/>
              </w:rPr>
              <w:t>Bruttoudgifter i kr. årligt er forbundet med stillingen (inkl. pension). Dertil kommer feriepenge og sociale bidrag mv.</w:t>
            </w:r>
          </w:p>
          <w:p w:rsidRPr="00B02F88" w:rsidR="00B02F88" w:rsidP="00B02F88" w:rsidRDefault="00B02F88" w14:paraId="42896B6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02F88" w:rsidR="00B02F88" w:rsidP="00B02F88" w:rsidRDefault="00B02F88" w14:paraId="2CE99F8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02F88">
              <w:rPr>
                <w:rFonts w:ascii="Arial" w:hAnsi="Arial" w:cs="Arial"/>
                <w:sz w:val="20"/>
                <w:szCs w:val="20"/>
              </w:rPr>
              <w:t>Beløbet reguleres med den almindelige lønudvikling i staten.</w:t>
            </w:r>
          </w:p>
          <w:p w:rsidRPr="00B02F88" w:rsidR="00B02F88" w:rsidP="00B02F88" w:rsidRDefault="00B02F88" w14:paraId="199949A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02F88" w:rsidR="00B02F88" w:rsidP="00B02F88" w:rsidRDefault="00B02F88" w14:paraId="28AC003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02F88">
              <w:rPr>
                <w:rFonts w:ascii="Arial" w:hAnsi="Arial" w:cs="Arial"/>
                <w:sz w:val="20"/>
                <w:szCs w:val="20"/>
              </w:rPr>
              <w:t>Adjunkt 1.4.2026 (angives i interval, da løn fastsættes v. lønforhandling iht. kvalifikationer):</w:t>
            </w:r>
          </w:p>
          <w:p w:rsidRPr="00B02F88" w:rsidR="00B02F88" w:rsidP="00B02F88" w:rsidRDefault="00B02F88" w14:paraId="6991D2D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02F88" w:rsidR="00B02F88" w:rsidP="00B02F88" w:rsidRDefault="00B02F88" w14:paraId="1A52622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02F88">
              <w:rPr>
                <w:rFonts w:ascii="Arial" w:hAnsi="Arial" w:cs="Arial"/>
                <w:sz w:val="20"/>
                <w:szCs w:val="20"/>
              </w:rPr>
              <w:t>4% ~ 23.712,02 - 25.504,45kr. årligt</w:t>
            </w:r>
          </w:p>
          <w:p w:rsidRPr="00B02F88" w:rsidR="00B02F88" w:rsidP="00B02F88" w:rsidRDefault="00B02F88" w14:paraId="658CB9D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02F88">
              <w:rPr>
                <w:rFonts w:ascii="Arial" w:hAnsi="Arial" w:cs="Arial"/>
                <w:sz w:val="20"/>
                <w:szCs w:val="20"/>
              </w:rPr>
              <w:t>8% ~ 47.424,05 - 51.008,89 kr. årligt</w:t>
            </w:r>
          </w:p>
          <w:p w:rsidRPr="00B02F88" w:rsidR="00B02F88" w:rsidP="00B02F88" w:rsidRDefault="00B02F88" w14:paraId="62C2BCC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02F88">
              <w:rPr>
                <w:rFonts w:ascii="Arial" w:hAnsi="Arial" w:cs="Arial"/>
                <w:sz w:val="20"/>
                <w:szCs w:val="20"/>
              </w:rPr>
              <w:t>16% ~ 94.848,10 - 102.017,79 kr. årligt</w:t>
            </w:r>
          </w:p>
          <w:p w:rsidRPr="00B02F88" w:rsidR="00B02F88" w:rsidP="00B02F88" w:rsidRDefault="00B02F88" w14:paraId="63D2182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02F88" w:rsidR="00B02F88" w:rsidP="00B02F88" w:rsidRDefault="00B02F88" w14:paraId="0DF590E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02F88">
              <w:rPr>
                <w:rFonts w:ascii="Arial" w:hAnsi="Arial" w:cs="Arial"/>
                <w:sz w:val="20"/>
                <w:szCs w:val="20"/>
              </w:rPr>
              <w:t>20 % ~ 118.560,12 – 127.522,24 kr. årlig</w:t>
            </w:r>
          </w:p>
          <w:p w:rsidRPr="0016512A" w:rsidR="00CB1DF6" w:rsidP="00611C13" w:rsidRDefault="00CB1DF6" w14:paraId="20674A3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Mar/>
          </w:tcPr>
          <w:p w:rsidR="00B02F88" w:rsidP="00611C13" w:rsidRDefault="00B02F88" w14:paraId="11334D94" w14:textId="77777777">
            <w:pPr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</w:rPr>
            </w:pPr>
          </w:p>
          <w:p w:rsidRPr="00252C58" w:rsidR="00CB1DF6" w:rsidP="00611C13" w:rsidRDefault="00D949F9" w14:paraId="3595F9B7" w14:textId="60301A7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949F9"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</w:rPr>
              <w:t>Kandidaten skal indplaceres i DTU’s lønstruktur for adjunkter. Regionen faktureres jf. stillingstype angivet øverst i skema og ud fra løninterval angivet til venstre.</w:t>
            </w:r>
          </w:p>
        </w:tc>
      </w:tr>
      <w:tr w:rsidRPr="0016512A" w:rsidR="00CB1DF6" w:rsidTr="7BB609AA" w14:paraId="549A272B" w14:textId="77777777">
        <w:tc>
          <w:tcPr>
            <w:tcW w:w="635" w:type="dxa"/>
            <w:tcMar/>
          </w:tcPr>
          <w:p w:rsidRPr="0016512A" w:rsidR="00CB1DF6" w:rsidP="00611C13" w:rsidRDefault="00CB1DF6" w14:paraId="129E28F5" w14:textId="74F9B31A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22" w:type="dxa"/>
            <w:gridSpan w:val="2"/>
            <w:tcMar/>
          </w:tcPr>
          <w:p w:rsidRPr="00B063EA" w:rsidR="00B063EA" w:rsidP="00B063EA" w:rsidRDefault="00B063EA" w14:paraId="70693B0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B063EA">
              <w:rPr>
                <w:rFonts w:ascii="Arial" w:hAnsi="Arial" w:cs="Arial"/>
                <w:sz w:val="20"/>
                <w:szCs w:val="20"/>
              </w:rPr>
              <w:t>DTU opkræver årligt hos bevillingsgiver udgifter til stillingen (jf. ovenfor) forud for 1 år ad gangen med virkning fra tiltrædelsesdatoen.</w:t>
            </w:r>
          </w:p>
          <w:p w:rsidRPr="00B063EA" w:rsidR="00B063EA" w:rsidP="00B063EA" w:rsidRDefault="00B063EA" w14:paraId="100AA60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063EA" w:rsidR="00B063EA" w:rsidP="00B063EA" w:rsidRDefault="00B063EA" w14:paraId="038F5733" w14:textId="081740BB">
            <w:pPr>
              <w:rPr>
                <w:rFonts w:ascii="Arial" w:hAnsi="Arial" w:cs="Arial"/>
                <w:sz w:val="20"/>
                <w:szCs w:val="20"/>
              </w:rPr>
            </w:pPr>
            <w:r w:rsidRPr="7BB609AA" w:rsidR="00B063EA">
              <w:rPr>
                <w:rFonts w:ascii="Arial" w:hAnsi="Arial" w:cs="Arial"/>
                <w:sz w:val="20"/>
                <w:szCs w:val="20"/>
              </w:rPr>
              <w:t>Angiv</w:t>
            </w:r>
            <w:r w:rsidRPr="7BB609AA" w:rsidR="5C8BDF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7BB609AA" w:rsidR="00B063EA">
              <w:rPr>
                <w:rFonts w:ascii="Arial" w:hAnsi="Arial" w:cs="Arial"/>
                <w:sz w:val="20"/>
                <w:szCs w:val="20"/>
              </w:rPr>
              <w:t>følgende betalingsoplysninger:</w:t>
            </w:r>
          </w:p>
          <w:p w:rsidRPr="00B063EA" w:rsidR="00B063EA" w:rsidP="00B063EA" w:rsidRDefault="00B063EA" w14:paraId="2D10E30B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063EA">
              <w:rPr>
                <w:rFonts w:ascii="Arial" w:hAnsi="Arial" w:cs="Arial"/>
                <w:sz w:val="20"/>
                <w:szCs w:val="20"/>
              </w:rPr>
              <w:t>Adresse</w:t>
            </w:r>
          </w:p>
          <w:p w:rsidRPr="00B063EA" w:rsidR="00B063EA" w:rsidP="00B063EA" w:rsidRDefault="00B063EA" w14:paraId="7BE2FA94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063EA">
              <w:rPr>
                <w:rFonts w:ascii="Arial" w:hAnsi="Arial" w:cs="Arial"/>
                <w:sz w:val="20"/>
                <w:szCs w:val="20"/>
              </w:rPr>
              <w:t>CVR</w:t>
            </w:r>
          </w:p>
          <w:p w:rsidRPr="00B063EA" w:rsidR="00B063EA" w:rsidP="00B063EA" w:rsidRDefault="00B063EA" w14:paraId="4DB3FAF2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063EA">
              <w:rPr>
                <w:rFonts w:ascii="Arial" w:hAnsi="Arial" w:cs="Arial"/>
                <w:sz w:val="20"/>
                <w:szCs w:val="20"/>
              </w:rPr>
              <w:t>EAN</w:t>
            </w:r>
          </w:p>
          <w:p w:rsidRPr="00B063EA" w:rsidR="00CB1DF6" w:rsidP="00611C13" w:rsidRDefault="00B063EA" w14:paraId="5895F4BA" w14:textId="16532FB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063EA">
              <w:rPr>
                <w:rFonts w:ascii="Arial" w:hAnsi="Arial" w:cs="Arial"/>
                <w:sz w:val="20"/>
                <w:szCs w:val="20"/>
              </w:rPr>
              <w:t>Evt. reference</w:t>
            </w:r>
          </w:p>
        </w:tc>
        <w:tc>
          <w:tcPr>
            <w:tcW w:w="4252" w:type="dxa"/>
            <w:gridSpan w:val="2"/>
            <w:tcMar/>
          </w:tcPr>
          <w:p w:rsidRPr="0016512A" w:rsidR="00CB1DF6" w:rsidP="00611C13" w:rsidRDefault="00147CE2" w14:paraId="0BDA667B" w14:textId="400E3C2C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[udfyld]</w:t>
            </w:r>
          </w:p>
        </w:tc>
      </w:tr>
      <w:tr w:rsidRPr="0016512A" w:rsidR="00CB1DF6" w:rsidTr="7BB609AA" w14:paraId="51CE3286" w14:textId="77777777">
        <w:trPr>
          <w:trHeight w:val="331"/>
        </w:trPr>
        <w:tc>
          <w:tcPr>
            <w:tcW w:w="635" w:type="dxa"/>
            <w:tcMar/>
          </w:tcPr>
          <w:p w:rsidRPr="0016512A" w:rsidR="00CB1DF6" w:rsidP="00611C13" w:rsidRDefault="00CB1DF6" w14:paraId="483BAB0E" w14:textId="2A58D738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22" w:type="dxa"/>
            <w:gridSpan w:val="2"/>
            <w:tcMar/>
          </w:tcPr>
          <w:p w:rsidRPr="00F47A6A" w:rsidR="00F47A6A" w:rsidP="00F47A6A" w:rsidRDefault="00F47A6A" w14:paraId="5F82197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47A6A">
              <w:rPr>
                <w:rFonts w:ascii="Arial" w:hAnsi="Arial" w:cs="Arial"/>
                <w:sz w:val="20"/>
                <w:szCs w:val="20"/>
              </w:rPr>
              <w:t>Bevillingstilsagn</w:t>
            </w:r>
          </w:p>
          <w:p w:rsidRPr="0016512A" w:rsidR="00CB1DF6" w:rsidP="00611C13" w:rsidRDefault="00CB1DF6" w14:paraId="341E1BD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Mar/>
          </w:tcPr>
          <w:p w:rsidRPr="00F47A6A" w:rsidR="00CB1DF6" w:rsidP="00611C13" w:rsidRDefault="00F47A6A" w14:paraId="021DF1B4" w14:textId="505369B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47A6A"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</w:rPr>
              <w:t>Bevillingsgivers tilsagn anses for givet ved afdelingsledelsens underskrift af etableringsskemaet samt underskrevet og vedlagt bevillingsbrev</w:t>
            </w:r>
          </w:p>
        </w:tc>
      </w:tr>
      <w:tr w:rsidRPr="0016512A" w:rsidR="00A92A8B" w:rsidTr="7BB609AA" w14:paraId="22B30630" w14:textId="77777777">
        <w:tc>
          <w:tcPr>
            <w:tcW w:w="9209" w:type="dxa"/>
            <w:gridSpan w:val="5"/>
            <w:tcMar/>
          </w:tcPr>
          <w:p w:rsidR="00A92A8B" w:rsidP="00611C13" w:rsidRDefault="00A92A8B" w14:paraId="53F5877E" w14:textId="0D5BC3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51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Faglig bedømmelse </w:t>
            </w:r>
          </w:p>
          <w:p w:rsidRPr="0016512A" w:rsidR="003F7B94" w:rsidP="00611C13" w:rsidRDefault="003F7B94" w14:paraId="6E9D46D3" w14:textId="750ADF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7909FE" w:rsidR="00CB1DF6" w:rsidTr="7BB609AA" w14:paraId="2E6CCE6F" w14:textId="77777777">
        <w:tc>
          <w:tcPr>
            <w:tcW w:w="635" w:type="dxa"/>
            <w:tcMar/>
          </w:tcPr>
          <w:p w:rsidRPr="0016512A" w:rsidR="00CB1DF6" w:rsidP="00611C13" w:rsidRDefault="009F08CC" w14:paraId="11EA20D8" w14:textId="2EBCF2B6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22" w:type="dxa"/>
            <w:gridSpan w:val="2"/>
            <w:tcMar/>
          </w:tcPr>
          <w:p w:rsidRPr="0016512A" w:rsidR="00CB1DF6" w:rsidP="00611C13" w:rsidRDefault="00437BD3" w14:paraId="5DFABB29" w14:textId="50C4FA4A">
            <w:pPr>
              <w:rPr>
                <w:rFonts w:ascii="Arial" w:hAnsi="Arial" w:cs="Arial"/>
                <w:sz w:val="20"/>
                <w:szCs w:val="20"/>
              </w:rPr>
            </w:pPr>
            <w:r w:rsidRPr="00437BD3">
              <w:rPr>
                <w:rFonts w:ascii="Arial" w:hAnsi="Arial" w:cs="Arial"/>
                <w:sz w:val="20"/>
                <w:szCs w:val="20"/>
              </w:rPr>
              <w:t>Kandidatens ansøgningsdokumenter (vedlægges som bilag til etableringsskema)</w:t>
            </w:r>
          </w:p>
        </w:tc>
        <w:tc>
          <w:tcPr>
            <w:tcW w:w="4252" w:type="dxa"/>
            <w:gridSpan w:val="2"/>
            <w:tcMar/>
          </w:tcPr>
          <w:p w:rsidRPr="00437BD3" w:rsidR="00437BD3" w:rsidP="00437BD3" w:rsidRDefault="00437BD3" w14:paraId="075D26BC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  <w:lang w:val="en-US"/>
              </w:rPr>
            </w:pPr>
            <w:r w:rsidRPr="00437BD3"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  <w:lang w:val="en-US"/>
              </w:rPr>
              <w:t>Application (cover letter)</w:t>
            </w:r>
          </w:p>
          <w:p w:rsidRPr="00437BD3" w:rsidR="00437BD3" w:rsidP="00437BD3" w:rsidRDefault="00437BD3" w14:paraId="1BA39E0A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  <w:lang w:val="en-US"/>
              </w:rPr>
            </w:pPr>
            <w:r w:rsidRPr="00437BD3"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  <w:lang w:val="en-US"/>
              </w:rPr>
              <w:t>Vision for teaching and research</w:t>
            </w:r>
          </w:p>
          <w:p w:rsidRPr="00437BD3" w:rsidR="00437BD3" w:rsidP="00437BD3" w:rsidRDefault="00437BD3" w14:paraId="6EF2B1C2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  <w:lang w:val="en-US"/>
              </w:rPr>
            </w:pPr>
            <w:r w:rsidRPr="00437BD3"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  <w:lang w:val="en-US"/>
              </w:rPr>
              <w:t>CV including employment history, list of publications indicating scientific highlights, H-index and ORCID (see http://orcid.org/)</w:t>
            </w:r>
          </w:p>
          <w:p w:rsidRPr="00437BD3" w:rsidR="00437BD3" w:rsidP="00437BD3" w:rsidRDefault="00437BD3" w14:paraId="6F9A4E4B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  <w:lang w:val="en-US"/>
              </w:rPr>
            </w:pPr>
            <w:r w:rsidRPr="00437BD3"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  <w:lang w:val="en-US"/>
              </w:rPr>
              <w:t>Teaching portfolio including documentation of teaching experience?</w:t>
            </w:r>
          </w:p>
          <w:p w:rsidRPr="00437BD3" w:rsidR="00437BD3" w:rsidP="00437BD3" w:rsidRDefault="00437BD3" w14:paraId="0DBA85F7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  <w:lang w:val="en-US"/>
              </w:rPr>
            </w:pPr>
            <w:r w:rsidRPr="00437BD3">
              <w:rPr>
                <w:rFonts w:ascii="Arial" w:hAnsi="Arial" w:cs="Arial"/>
                <w:i/>
                <w:iCs/>
                <w:color w:val="747474" w:themeColor="background2" w:themeShade="80"/>
                <w:sz w:val="20"/>
                <w:szCs w:val="20"/>
                <w:lang w:val="en-US"/>
              </w:rPr>
              <w:t>Academic Diplomas (MSc and PhD)</w:t>
            </w:r>
          </w:p>
          <w:p w:rsidRPr="00437BD3" w:rsidR="00CB1DF6" w:rsidP="00611C13" w:rsidRDefault="00CB1DF6" w14:paraId="76EAF2AD" w14:textId="777777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16512A" w:rsidR="00CB1DF6" w:rsidTr="7BB609AA" w14:paraId="4A329BBB" w14:textId="77777777">
        <w:tc>
          <w:tcPr>
            <w:tcW w:w="635" w:type="dxa"/>
            <w:tcMar/>
          </w:tcPr>
          <w:p w:rsidRPr="0016512A" w:rsidR="00CB1DF6" w:rsidP="00611C13" w:rsidRDefault="009F08CC" w14:paraId="722E3DAE" w14:textId="2B491A5A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22" w:type="dxa"/>
            <w:gridSpan w:val="2"/>
            <w:tcMar/>
          </w:tcPr>
          <w:p w:rsidRPr="00850FFB" w:rsidR="00850FFB" w:rsidP="00850FFB" w:rsidRDefault="00850FFB" w14:paraId="1CEF75E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50FFB">
              <w:rPr>
                <w:rFonts w:ascii="Arial" w:hAnsi="Arial" w:cs="Arial"/>
                <w:sz w:val="20"/>
                <w:szCs w:val="20"/>
              </w:rPr>
              <w:t>Indstilling af 2 eksterne bedømmere</w:t>
            </w:r>
          </w:p>
          <w:p w:rsidR="00850FFB" w:rsidP="00850FFB" w:rsidRDefault="00850FFB" w14:paraId="298B1708" w14:textId="440D5760">
            <w:pPr>
              <w:rPr>
                <w:rFonts w:ascii="Arial" w:hAnsi="Arial" w:cs="Arial"/>
                <w:sz w:val="20"/>
                <w:szCs w:val="20"/>
              </w:rPr>
            </w:pPr>
            <w:r w:rsidRPr="00850FFB">
              <w:rPr>
                <w:rFonts w:ascii="Arial" w:hAnsi="Arial" w:cs="Arial"/>
                <w:sz w:val="20"/>
                <w:szCs w:val="20"/>
              </w:rPr>
              <w:t xml:space="preserve">(se kriterier for udpegning af medlemmer på bedømmelsesudvalg på </w:t>
            </w:r>
            <w:proofErr w:type="spellStart"/>
            <w:r w:rsidRPr="00850FFB">
              <w:rPr>
                <w:rFonts w:ascii="Arial" w:hAnsi="Arial" w:cs="Arial"/>
                <w:sz w:val="20"/>
                <w:szCs w:val="20"/>
              </w:rPr>
              <w:t>TUH’s</w:t>
            </w:r>
            <w:proofErr w:type="spellEnd"/>
            <w:r w:rsidRPr="00850FFB">
              <w:rPr>
                <w:rFonts w:ascii="Arial" w:hAnsi="Arial" w:cs="Arial"/>
                <w:sz w:val="20"/>
                <w:szCs w:val="20"/>
              </w:rPr>
              <w:t xml:space="preserve"> hjemmeside </w:t>
            </w:r>
            <w:hyperlink w:history="1" w:anchor="bedoemmelse-med-opslag---tenure-track-adjunktforsker-og-lektorseniorforsker" r:id="rId8">
              <w:r w:rsidRPr="00787EE7">
                <w:rPr>
                  <w:rStyle w:val="Hyperlink"/>
                  <w:rFonts w:ascii="Arial" w:hAnsi="Arial" w:cs="Arial"/>
                  <w:sz w:val="20"/>
                  <w:szCs w:val="20"/>
                </w:rPr>
                <w:t>her</w:t>
              </w:r>
            </w:hyperlink>
            <w:r w:rsidRPr="00850FFB">
              <w:rPr>
                <w:rFonts w:ascii="Arial" w:hAnsi="Arial" w:cs="Arial"/>
                <w:sz w:val="20"/>
                <w:szCs w:val="20"/>
              </w:rPr>
              <w:t>)</w:t>
            </w:r>
          </w:p>
          <w:p w:rsidRPr="00850FFB" w:rsidR="00C1403E" w:rsidP="00850FFB" w:rsidRDefault="00C1403E" w14:paraId="37A5DCDF" w14:textId="01F4D173">
            <w:pPr>
              <w:rPr>
                <w:rFonts w:ascii="Arial" w:hAnsi="Arial" w:cs="Arial"/>
                <w:sz w:val="20"/>
                <w:szCs w:val="20"/>
              </w:rPr>
            </w:pPr>
            <w:r w:rsidRPr="00C1403E">
              <w:rPr>
                <w:rFonts w:ascii="Arial" w:hAnsi="Arial" w:cs="Arial"/>
                <w:sz w:val="20"/>
                <w:szCs w:val="20"/>
              </w:rPr>
              <w:t xml:space="preserve">Oplys om de eksterne bedømmeres: Navn, titel, organisation og </w:t>
            </w:r>
            <w:proofErr w:type="spellStart"/>
            <w:r w:rsidRPr="00C1403E">
              <w:rPr>
                <w:rFonts w:ascii="Arial" w:hAnsi="Arial" w:cs="Arial"/>
                <w:sz w:val="20"/>
                <w:szCs w:val="20"/>
              </w:rPr>
              <w:t>email</w:t>
            </w:r>
            <w:proofErr w:type="spellEnd"/>
            <w:r w:rsidRPr="00C1403E">
              <w:rPr>
                <w:rFonts w:ascii="Arial" w:hAnsi="Arial" w:cs="Arial"/>
                <w:sz w:val="20"/>
                <w:szCs w:val="20"/>
              </w:rPr>
              <w:t>-adresse</w:t>
            </w:r>
          </w:p>
          <w:p w:rsidRPr="0016512A" w:rsidR="00CB1DF6" w:rsidP="00850FFB" w:rsidRDefault="00CB1DF6" w14:paraId="73013884" w14:textId="77777777">
            <w:pPr>
              <w:ind w:firstLine="130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Mar/>
          </w:tcPr>
          <w:p w:rsidRPr="0016512A" w:rsidR="00CB1DF6" w:rsidP="00611C13" w:rsidRDefault="00C1403E" w14:paraId="10E206FC" w14:textId="579F8422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[udfyld]</w:t>
            </w:r>
          </w:p>
        </w:tc>
      </w:tr>
      <w:tr w:rsidRPr="0016512A" w:rsidR="00CB1DF6" w:rsidTr="7BB609AA" w14:paraId="470BD6D3" w14:textId="77777777">
        <w:tc>
          <w:tcPr>
            <w:tcW w:w="635" w:type="dxa"/>
            <w:tcMar/>
          </w:tcPr>
          <w:p w:rsidRPr="0016512A" w:rsidR="00CB1DF6" w:rsidP="00611C13" w:rsidRDefault="009F08CC" w14:paraId="6C253494" w14:textId="34452184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22" w:type="dxa"/>
            <w:gridSpan w:val="2"/>
            <w:tcMar/>
          </w:tcPr>
          <w:p w:rsidR="00CB1DF6" w:rsidP="00611C13" w:rsidRDefault="00C1403E" w14:paraId="1C5E024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C1403E">
              <w:rPr>
                <w:rFonts w:ascii="Arial" w:hAnsi="Arial" w:cs="Arial"/>
                <w:sz w:val="20"/>
                <w:szCs w:val="20"/>
              </w:rPr>
              <w:t>Er der indhentet tilsagn om deltagelse fra medlemmer af bedømmelsesudvalget?</w:t>
            </w:r>
          </w:p>
          <w:p w:rsidRPr="0016512A" w:rsidR="00731843" w:rsidP="00611C13" w:rsidRDefault="00731843" w14:paraId="6A5F0A23" w14:textId="03F1BF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Mar/>
          </w:tcPr>
          <w:p w:rsidRPr="0016512A" w:rsidR="00CB1DF6" w:rsidP="00611C13" w:rsidRDefault="00C1403E" w14:paraId="5B14C664" w14:textId="1D9CF601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[udfyld]</w:t>
            </w:r>
          </w:p>
        </w:tc>
      </w:tr>
      <w:tr w:rsidRPr="0016512A" w:rsidR="006C0F12" w:rsidTr="7BB609AA" w14:paraId="0DC747C7" w14:textId="77777777">
        <w:tc>
          <w:tcPr>
            <w:tcW w:w="635" w:type="dxa"/>
            <w:tcMar/>
          </w:tcPr>
          <w:p w:rsidRPr="0016512A" w:rsidR="006C0F12" w:rsidP="00611C13" w:rsidRDefault="006C0F12" w14:paraId="29B0D891" w14:textId="7E6D7BFD">
            <w:pPr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95" w:type="dxa"/>
            <w:tcMar/>
          </w:tcPr>
          <w:p w:rsidRPr="0016512A" w:rsidR="006C0F12" w:rsidP="000721C6" w:rsidRDefault="006C0F12" w14:paraId="7089EC03" w14:textId="359BC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Godkendelse</w:t>
            </w:r>
          </w:p>
          <w:p w:rsidRPr="000721C6" w:rsidR="006C0F12" w:rsidP="000721C6" w:rsidRDefault="006C0F12" w14:paraId="4F3CD0BD" w14:textId="334AB6B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721C6">
              <w:rPr>
                <w:rFonts w:ascii="Arial" w:hAnsi="Arial" w:cs="Arial"/>
                <w:i/>
                <w:iCs/>
                <w:sz w:val="20"/>
                <w:szCs w:val="20"/>
              </w:rPr>
              <w:t>Dato/navn/underskrift</w:t>
            </w:r>
          </w:p>
          <w:p w:rsidRPr="0016512A" w:rsidR="00B4618F" w:rsidP="00611C13" w:rsidRDefault="00B4618F" w14:paraId="60E997C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6512A" w:rsidR="00B4618F" w:rsidP="00611C13" w:rsidRDefault="00B4618F" w14:paraId="35C0B7D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6512A" w:rsidR="00B4618F" w:rsidP="00611C13" w:rsidRDefault="00B4618F" w14:paraId="402AB1A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6512A" w:rsidR="00B4618F" w:rsidP="00611C13" w:rsidRDefault="00B4618F" w14:paraId="5B672080" w14:textId="0EEB8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Mar/>
          </w:tcPr>
          <w:p w:rsidRPr="0016512A" w:rsidR="006C0F12" w:rsidP="000721C6" w:rsidRDefault="006C0F12" w14:paraId="0070FB36" w14:textId="4DD8C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Afdelingsleder</w:t>
            </w:r>
          </w:p>
        </w:tc>
        <w:tc>
          <w:tcPr>
            <w:tcW w:w="3544" w:type="dxa"/>
            <w:tcMar/>
          </w:tcPr>
          <w:p w:rsidRPr="0016512A" w:rsidR="006C0F12" w:rsidP="000721C6" w:rsidRDefault="006C0F12" w14:paraId="0961F381" w14:textId="104156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512A">
              <w:rPr>
                <w:rFonts w:ascii="Arial" w:hAnsi="Arial" w:cs="Arial"/>
                <w:sz w:val="20"/>
                <w:szCs w:val="20"/>
              </w:rPr>
              <w:t>DTU Institutdirektør</w:t>
            </w:r>
          </w:p>
        </w:tc>
      </w:tr>
    </w:tbl>
    <w:p w:rsidRPr="0016512A" w:rsidR="003F2DA7" w:rsidP="00611C13" w:rsidRDefault="003F2DA7" w14:paraId="6267FAAC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Pr="0016512A" w:rsidR="003F2DA7">
      <w:head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0F84" w:rsidP="003F2DA7" w:rsidRDefault="00BA0F84" w14:paraId="2475907E" w14:textId="77777777">
      <w:pPr>
        <w:spacing w:after="0" w:line="240" w:lineRule="auto"/>
      </w:pPr>
      <w:r>
        <w:separator/>
      </w:r>
    </w:p>
  </w:endnote>
  <w:endnote w:type="continuationSeparator" w:id="0">
    <w:p w:rsidR="00BA0F84" w:rsidP="003F2DA7" w:rsidRDefault="00BA0F84" w14:paraId="064AC06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0F84" w:rsidP="003F2DA7" w:rsidRDefault="00BA0F84" w14:paraId="63CB9691" w14:textId="77777777">
      <w:pPr>
        <w:spacing w:after="0" w:line="240" w:lineRule="auto"/>
      </w:pPr>
      <w:r>
        <w:separator/>
      </w:r>
    </w:p>
  </w:footnote>
  <w:footnote w:type="continuationSeparator" w:id="0">
    <w:p w:rsidR="00BA0F84" w:rsidP="003F2DA7" w:rsidRDefault="00BA0F84" w14:paraId="2BB4FE5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033C7" w:rsidR="003F2DA7" w:rsidP="003F2DA7" w:rsidRDefault="003F2DA7" w14:paraId="22876FB8" w14:textId="16D084D5">
    <w:pPr>
      <w:pStyle w:val="Heading2"/>
      <w:rPr>
        <w:rFonts w:ascii="Arial" w:hAnsi="Arial" w:cs="Arial"/>
        <w:color w:val="auto"/>
        <w:sz w:val="20"/>
        <w:szCs w:val="20"/>
      </w:rPr>
    </w:pPr>
    <w:r w:rsidRPr="002033C7">
      <w:rPr>
        <w:rFonts w:ascii="Arial" w:hAnsi="Arial" w:cs="Arial"/>
        <w:color w:val="auto"/>
        <w:sz w:val="20"/>
        <w:szCs w:val="20"/>
      </w:rPr>
      <w:t>Felt 1-</w:t>
    </w:r>
    <w:r>
      <w:rPr>
        <w:rFonts w:ascii="Arial" w:hAnsi="Arial" w:cs="Arial"/>
        <w:color w:val="auto"/>
        <w:sz w:val="20"/>
        <w:szCs w:val="20"/>
      </w:rPr>
      <w:t>12</w:t>
    </w:r>
    <w:r w:rsidRPr="002033C7">
      <w:rPr>
        <w:rFonts w:ascii="Arial" w:hAnsi="Arial" w:cs="Arial"/>
        <w:color w:val="auto"/>
        <w:sz w:val="20"/>
        <w:szCs w:val="20"/>
      </w:rPr>
      <w:t xml:space="preserve"> skal altid udfyldes enten på dansk eller engelsk</w:t>
    </w:r>
    <w:r>
      <w:rPr>
        <w:rFonts w:ascii="Arial" w:hAnsi="Arial" w:cs="Arial"/>
        <w:color w:val="auto"/>
        <w:sz w:val="20"/>
        <w:szCs w:val="20"/>
      </w:rPr>
      <w:tab/>
    </w:r>
    <w:r>
      <w:rPr>
        <w:rFonts w:ascii="Arial" w:hAnsi="Arial" w:cs="Arial"/>
        <w:color w:val="auto"/>
        <w:sz w:val="20"/>
        <w:szCs w:val="20"/>
      </w:rPr>
      <w:tab/>
    </w:r>
    <w:r>
      <w:rPr>
        <w:rFonts w:ascii="Arial" w:hAnsi="Arial" w:cs="Arial"/>
        <w:color w:val="auto"/>
        <w:sz w:val="20"/>
        <w:szCs w:val="20"/>
      </w:rPr>
      <w:tab/>
    </w:r>
    <w:r>
      <w:rPr>
        <w:rFonts w:ascii="Arial" w:hAnsi="Arial" w:cs="Arial"/>
        <w:color w:val="auto"/>
        <w:sz w:val="20"/>
        <w:szCs w:val="20"/>
      </w:rPr>
      <w:t>vers. 4.0</w:t>
    </w:r>
  </w:p>
  <w:p w:rsidR="003F2DA7" w:rsidRDefault="003F2DA7" w14:paraId="2BF6BBE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223"/>
    <w:multiLevelType w:val="hybridMultilevel"/>
    <w:tmpl w:val="2FCAB9A4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BB07068"/>
    <w:multiLevelType w:val="hybridMultilevel"/>
    <w:tmpl w:val="0890D32E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EB412FD"/>
    <w:multiLevelType w:val="hybridMultilevel"/>
    <w:tmpl w:val="62B401D0"/>
    <w:lvl w:ilvl="0" w:tplc="D20EFB72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74346064">
    <w:abstractNumId w:val="1"/>
  </w:num>
  <w:num w:numId="2" w16cid:durableId="52044191">
    <w:abstractNumId w:val="0"/>
  </w:num>
  <w:num w:numId="3" w16cid:durableId="59999656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proofState w:spelling="clean" w:grammar="dirty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DB"/>
    <w:rsid w:val="000721C6"/>
    <w:rsid w:val="00147CE2"/>
    <w:rsid w:val="00162AA3"/>
    <w:rsid w:val="0016512A"/>
    <w:rsid w:val="00235513"/>
    <w:rsid w:val="00252C58"/>
    <w:rsid w:val="002A3E72"/>
    <w:rsid w:val="00364DE0"/>
    <w:rsid w:val="00371DDB"/>
    <w:rsid w:val="003F2DA7"/>
    <w:rsid w:val="003F7B94"/>
    <w:rsid w:val="00437BD3"/>
    <w:rsid w:val="00482B52"/>
    <w:rsid w:val="00494BE9"/>
    <w:rsid w:val="00526492"/>
    <w:rsid w:val="005F3429"/>
    <w:rsid w:val="00611C13"/>
    <w:rsid w:val="00612133"/>
    <w:rsid w:val="006C0F12"/>
    <w:rsid w:val="006D5A42"/>
    <w:rsid w:val="00731843"/>
    <w:rsid w:val="007775BF"/>
    <w:rsid w:val="00787EE7"/>
    <w:rsid w:val="007909FE"/>
    <w:rsid w:val="00850FFB"/>
    <w:rsid w:val="00994A1C"/>
    <w:rsid w:val="009F08CC"/>
    <w:rsid w:val="00A579DD"/>
    <w:rsid w:val="00A92A8B"/>
    <w:rsid w:val="00B02F88"/>
    <w:rsid w:val="00B063EA"/>
    <w:rsid w:val="00B36AC1"/>
    <w:rsid w:val="00B4618F"/>
    <w:rsid w:val="00BA0F84"/>
    <w:rsid w:val="00C1403E"/>
    <w:rsid w:val="00C95E8B"/>
    <w:rsid w:val="00CB1DF6"/>
    <w:rsid w:val="00CB58A5"/>
    <w:rsid w:val="00CF2E1F"/>
    <w:rsid w:val="00D56484"/>
    <w:rsid w:val="00D949F9"/>
    <w:rsid w:val="00E10318"/>
    <w:rsid w:val="00E20CCB"/>
    <w:rsid w:val="00E909C6"/>
    <w:rsid w:val="00E94395"/>
    <w:rsid w:val="00E94E3A"/>
    <w:rsid w:val="00F47A6A"/>
    <w:rsid w:val="00F60764"/>
    <w:rsid w:val="14D7D9B1"/>
    <w:rsid w:val="2ADE253B"/>
    <w:rsid w:val="2FB1293B"/>
    <w:rsid w:val="4BC5B817"/>
    <w:rsid w:val="5C8BDFE9"/>
    <w:rsid w:val="7BB6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2A2E2"/>
  <w15:chartTrackingRefBased/>
  <w15:docId w15:val="{B32375C8-0652-409B-85C9-05E40846AC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D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1DD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D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D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71DD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371DD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71DD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71DD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71DD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71DD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71DD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71DD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71D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DD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71DD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71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DD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71D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D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D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DD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71D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D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2DA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F2DA7"/>
  </w:style>
  <w:style w:type="paragraph" w:styleId="Footer">
    <w:name w:val="footer"/>
    <w:basedOn w:val="Normal"/>
    <w:link w:val="FooterChar"/>
    <w:uiPriority w:val="99"/>
    <w:unhideWhenUsed/>
    <w:rsid w:val="003F2DA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F2DA7"/>
  </w:style>
  <w:style w:type="table" w:styleId="TableGrid">
    <w:name w:val="Table Grid"/>
    <w:basedOn w:val="TableNormal"/>
    <w:uiPriority w:val="39"/>
    <w:rsid w:val="00CB1D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F607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inside.dtu.dk/human-resources/rekruttering-og-onboarding/videnskabeligt-personale-vip/shortlisting-og-bedoemmelse" TargetMode="Externa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yperlink" Target="mailto:kkrve@dtu.dk" TargetMode="Externa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36B30E6E6DDF44AE7DFDE030CC0B38" ma:contentTypeVersion="12" ma:contentTypeDescription="Opret et nyt dokument." ma:contentTypeScope="" ma:versionID="ad6a61680e57d10dae1c05756be29009">
  <xsd:schema xmlns:xsd="http://www.w3.org/2001/XMLSchema" xmlns:xs="http://www.w3.org/2001/XMLSchema" xmlns:p="http://schemas.microsoft.com/office/2006/metadata/properties" xmlns:ns2="758b7f22-adb1-4ae9-82e6-609850839c4a" xmlns:ns3="5a3092ab-68a1-4fe3-bcc6-9ca6097549b6" targetNamespace="http://schemas.microsoft.com/office/2006/metadata/properties" ma:root="true" ma:fieldsID="d97471c9624cca5830102b770db0701d" ns2:_="" ns3:_="">
    <xsd:import namespace="758b7f22-adb1-4ae9-82e6-609850839c4a"/>
    <xsd:import namespace="5a3092ab-68a1-4fe3-bcc6-9ca609754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b7f22-adb1-4ae9-82e6-609850839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b2102423-6c9a-45d0-aa71-0069027da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092ab-68a1-4fe3-bcc6-9ca6097549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cc0e54-b50d-4974-81b7-330582beeba8}" ma:internalName="TaxCatchAll" ma:showField="CatchAllData" ma:web="5a3092ab-68a1-4fe3-bcc6-9ca609754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3092ab-68a1-4fe3-bcc6-9ca6097549b6" xsi:nil="true"/>
    <lcf76f155ced4ddcb4097134ff3c332f xmlns="758b7f22-adb1-4ae9-82e6-609850839c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AB8E4F-82E7-4695-A5AA-A2AA13514E72}"/>
</file>

<file path=customXml/itemProps2.xml><?xml version="1.0" encoding="utf-8"?>
<ds:datastoreItem xmlns:ds="http://schemas.openxmlformats.org/officeDocument/2006/customXml" ds:itemID="{7A3C1899-62FC-4DB4-A684-EC15B5E44397}"/>
</file>

<file path=customXml/itemProps3.xml><?xml version="1.0" encoding="utf-8"?>
<ds:datastoreItem xmlns:ds="http://schemas.openxmlformats.org/officeDocument/2006/customXml" ds:itemID="{3465A08B-6C6C-4AA9-9C38-7B89F35EB0A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Karen Kristiane Vestergaard</dc:creator>
  <keywords/>
  <dc:description/>
  <lastModifiedBy>Karen Kristiane Vestergaard</lastModifiedBy>
  <revision>43</revision>
  <dcterms:created xsi:type="dcterms:W3CDTF">2026-05-26T09:22:00.0000000Z</dcterms:created>
  <dcterms:modified xsi:type="dcterms:W3CDTF">2026-07-15T09:48:57.9845490Z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0x010100E636B30E6E6DDF44AE7DFDE030CC0B38</vt:lpwstr>
  </property>
  <property fmtid="{D5CDD505-2E9C-101B-9397-08002B2CF9AE}" pid="3" name="MediaServiceImageTags">
    <vt:lpwstr/>
  </property>
</Properties>
</file>