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4BE9" w:rsidR="00E94395" w:rsidP="00611C13" w:rsidRDefault="00B4618F" w14:paraId="666F4F0A" w14:textId="2D21DD6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94BE9">
        <w:rPr>
          <w:rFonts w:ascii="Arial" w:hAnsi="Arial" w:cs="Arial"/>
          <w:b/>
          <w:bCs/>
          <w:sz w:val="32"/>
          <w:szCs w:val="32"/>
        </w:rPr>
        <w:t xml:space="preserve">TUH – Etableringsskema </w:t>
      </w:r>
    </w:p>
    <w:p w:rsidRPr="00494BE9" w:rsidR="00611C13" w:rsidP="3FB2167F" w:rsidRDefault="00B4618F" w14:paraId="492856C6" w14:textId="7378C99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FB2167F" w:rsidR="7971B1B3">
        <w:rPr>
          <w:rFonts w:ascii="Arial" w:hAnsi="Arial" w:cs="Arial"/>
          <w:b w:val="1"/>
          <w:bCs w:val="1"/>
          <w:i w:val="1"/>
          <w:iCs w:val="1"/>
        </w:rPr>
        <w:t>Ansættelse af</w:t>
      </w:r>
      <w:r w:rsidRPr="3FB2167F" w:rsidR="1AE65EA7">
        <w:rPr>
          <w:rFonts w:ascii="Arial" w:hAnsi="Arial" w:cs="Arial"/>
          <w:b w:val="1"/>
          <w:bCs w:val="1"/>
          <w:i w:val="1"/>
          <w:iCs w:val="1"/>
        </w:rPr>
        <w:t xml:space="preserve"> </w:t>
      </w:r>
      <w:r w:rsidRPr="3FB2167F" w:rsidR="1AE65EA7">
        <w:rPr>
          <w:rFonts w:ascii="Arial" w:hAnsi="Arial" w:cs="Arial"/>
          <w:b w:val="1"/>
          <w:bCs w:val="1"/>
          <w:i w:val="1"/>
          <w:iCs w:val="1"/>
        </w:rPr>
        <w:t xml:space="preserve">klinisk adjunkt, </w:t>
      </w:r>
      <w:r w:rsidRPr="3FB2167F" w:rsidR="011DB79C">
        <w:rPr>
          <w:rFonts w:ascii="Arial" w:hAnsi="Arial" w:cs="Arial"/>
          <w:b w:val="1"/>
          <w:bCs w:val="1"/>
          <w:i w:val="1"/>
          <w:iCs w:val="1"/>
        </w:rPr>
        <w:t>bevilling på navn</w:t>
      </w:r>
    </w:p>
    <w:p w:rsidRPr="00494BE9" w:rsidR="00F60764" w:rsidP="00611C13" w:rsidRDefault="00F60764" w14:paraId="1CB74BEA" w14:textId="69093D53">
      <w:pPr>
        <w:spacing w:after="0" w:line="240" w:lineRule="auto"/>
        <w:rPr>
          <w:rFonts w:ascii="Arial" w:hAnsi="Arial" w:cs="Arial"/>
          <w:i/>
          <w:iCs/>
        </w:rPr>
      </w:pPr>
      <w:r w:rsidRPr="00494BE9">
        <w:rPr>
          <w:rFonts w:ascii="Arial" w:hAnsi="Arial" w:cs="Arial"/>
          <w:i/>
          <w:iCs/>
        </w:rPr>
        <w:t xml:space="preserve">Skemaet udfyldes af parterne i fællesskab og sendes til: </w:t>
      </w:r>
      <w:hyperlink w:history="1" r:id="rId7">
        <w:r w:rsidRPr="00494BE9">
          <w:rPr>
            <w:rStyle w:val="Hyperlink"/>
            <w:rFonts w:ascii="Arial" w:hAnsi="Arial" w:cs="Arial"/>
            <w:i/>
            <w:iCs/>
          </w:rPr>
          <w:t>kkrve@dtu.dk</w:t>
        </w:r>
      </w:hyperlink>
    </w:p>
    <w:p w:rsidRPr="00494BE9" w:rsidR="003F2DA7" w:rsidP="00611C13" w:rsidRDefault="003F2DA7" w14:paraId="6D0FF246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1"/>
        <w:gridCol w:w="2117"/>
        <w:gridCol w:w="2251"/>
        <w:gridCol w:w="383"/>
        <w:gridCol w:w="3827"/>
      </w:tblGrid>
      <w:tr w:rsidRPr="0016512A" w:rsidR="009F08CC" w:rsidTr="63B49096" w14:paraId="4F90ECD2" w14:textId="77777777">
        <w:tc>
          <w:tcPr>
            <w:tcW w:w="9209" w:type="dxa"/>
            <w:gridSpan w:val="5"/>
            <w:tcMar/>
          </w:tcPr>
          <w:p w:rsidRPr="00EC5620" w:rsidR="00EC5620" w:rsidP="00EC5620" w:rsidRDefault="00EC5620" w14:paraId="13DD430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620">
              <w:rPr>
                <w:rFonts w:ascii="Arial" w:hAnsi="Arial" w:cs="Arial"/>
                <w:b/>
                <w:bCs/>
                <w:sz w:val="20"/>
                <w:szCs w:val="20"/>
              </w:rPr>
              <w:t>Klinisk adjunkt</w:t>
            </w:r>
          </w:p>
          <w:p w:rsidRPr="00EC5620" w:rsidR="00EC5620" w:rsidP="00EC5620" w:rsidRDefault="00EC5620" w14:paraId="2A61C9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A3E72" w:rsidP="00EC5620" w:rsidRDefault="00EC5620" w14:paraId="3DE90EE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C5620">
              <w:rPr>
                <w:rFonts w:ascii="Arial" w:hAnsi="Arial" w:cs="Arial"/>
                <w:sz w:val="20"/>
                <w:szCs w:val="20"/>
              </w:rPr>
              <w:t>Klinisk adjunkt aflønnes med et årligt honorar på 52.501,03 kr. (01.04.2026- niveau) for 30 konfrontationstimer og 80 timers forskning.</w:t>
            </w:r>
          </w:p>
          <w:p w:rsidRPr="00EC5620" w:rsidR="00EC5620" w:rsidP="00EC5620" w:rsidRDefault="00EC5620" w14:paraId="68779B62" w14:textId="048A57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3B49096" w14:paraId="462F4E52" w14:textId="77777777">
        <w:tc>
          <w:tcPr>
            <w:tcW w:w="631" w:type="dxa"/>
            <w:tcMar/>
          </w:tcPr>
          <w:p w:rsidRPr="0016512A" w:rsidR="00CB1DF6" w:rsidP="00611C13" w:rsidRDefault="00CB1DF6" w14:paraId="05DA158D" w14:textId="5541F10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8" w:type="dxa"/>
            <w:gridSpan w:val="2"/>
            <w:tcMar/>
          </w:tcPr>
          <w:p w:rsidRPr="0016512A" w:rsidR="00E10318" w:rsidP="00E10318" w:rsidRDefault="00E10318" w14:paraId="6A0EE4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Ansøgers navn</w:t>
            </w:r>
          </w:p>
          <w:p w:rsidRPr="0016512A" w:rsidR="00CB1DF6" w:rsidP="00611C13" w:rsidRDefault="00CB1DF6" w14:paraId="1A796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3F51F4F6" w14:textId="7DDC6E8B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7FBF647F" w14:textId="77777777">
        <w:tc>
          <w:tcPr>
            <w:tcW w:w="631" w:type="dxa"/>
            <w:tcMar/>
          </w:tcPr>
          <w:p w:rsidRPr="0016512A" w:rsidR="00CB1DF6" w:rsidP="00611C13" w:rsidRDefault="00CB1DF6" w14:paraId="1FDC682C" w14:textId="5DC9B4D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8" w:type="dxa"/>
            <w:gridSpan w:val="2"/>
            <w:tcMar/>
          </w:tcPr>
          <w:p w:rsidRPr="0016512A" w:rsidR="005F3429" w:rsidP="005F3429" w:rsidRDefault="005F3429" w14:paraId="659BEC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Titel på fagområde</w:t>
            </w:r>
          </w:p>
          <w:p w:rsidRPr="0016512A" w:rsidR="00CB1DF6" w:rsidP="00611C13" w:rsidRDefault="00CB1DF6" w14:paraId="659525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25C488C3" w14:textId="01D35DD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255A2742" w14:textId="77777777">
        <w:tc>
          <w:tcPr>
            <w:tcW w:w="631" w:type="dxa"/>
            <w:tcMar/>
          </w:tcPr>
          <w:p w:rsidRPr="0016512A" w:rsidR="00CB1DF6" w:rsidP="00611C13" w:rsidRDefault="00CB1DF6" w14:paraId="6C7F5D29" w14:textId="1E2ADD7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8" w:type="dxa"/>
            <w:gridSpan w:val="2"/>
            <w:tcMar/>
          </w:tcPr>
          <w:p w:rsidRPr="0016512A" w:rsidR="00E20CCB" w:rsidP="00E20CCB" w:rsidRDefault="00E20CCB" w14:paraId="226A2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hospital samt afdeling/center</w:t>
            </w:r>
          </w:p>
          <w:p w:rsidRPr="0016512A" w:rsidR="00E20CCB" w:rsidP="00E20CCB" w:rsidRDefault="00E20CCB" w14:paraId="5D974B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E20CCB" w:rsidP="00E20CCB" w:rsidRDefault="00E20CCB" w14:paraId="1038AA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DTU, institut</w:t>
            </w:r>
          </w:p>
          <w:p w:rsidRPr="0016512A" w:rsidR="00CB1DF6" w:rsidP="00611C13" w:rsidRDefault="00CB1DF6" w14:paraId="6D25E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61F594CB" w14:textId="091369E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273EA248" w14:textId="77777777">
        <w:tc>
          <w:tcPr>
            <w:tcW w:w="631" w:type="dxa"/>
            <w:tcMar/>
          </w:tcPr>
          <w:p w:rsidRPr="0016512A" w:rsidR="00CB1DF6" w:rsidP="00611C13" w:rsidRDefault="00CB1DF6" w14:paraId="0EA0DDF4" w14:textId="6D7EFDC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8" w:type="dxa"/>
            <w:gridSpan w:val="2"/>
            <w:tcMar/>
          </w:tcPr>
          <w:p w:rsidRPr="001A1426" w:rsidR="001A1426" w:rsidP="001A1426" w:rsidRDefault="001A1426" w14:paraId="0825A10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426">
              <w:rPr>
                <w:rFonts w:ascii="Arial" w:hAnsi="Arial" w:cs="Arial"/>
                <w:sz w:val="20"/>
                <w:szCs w:val="20"/>
              </w:rPr>
              <w:t>Er du ansat i et hoveduddannelsesforløb til speciallæge i Region Hovedstaden eller Region Sjælland?</w:t>
            </w:r>
          </w:p>
          <w:p w:rsidRPr="001A1426" w:rsidR="001A1426" w:rsidP="001A1426" w:rsidRDefault="001A1426" w14:paraId="269F22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A1426" w:rsidR="001A1426" w:rsidP="001A1426" w:rsidRDefault="001A1426" w14:paraId="4200E80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426">
              <w:rPr>
                <w:rFonts w:ascii="Arial" w:hAnsi="Arial" w:cs="Arial"/>
                <w:sz w:val="20"/>
                <w:szCs w:val="20"/>
              </w:rPr>
              <w:t>Hvis ja, hvornår afsluttes dit hoveduddannelsesforløb, hvor længe varer din nuværende ansættelse?</w:t>
            </w:r>
          </w:p>
          <w:p w:rsidRPr="0016512A" w:rsidR="00CB1DF6" w:rsidP="00611C13" w:rsidRDefault="00CB1DF6" w14:paraId="4C6F9E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711AABD3" w14:textId="5676C23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5C1399" w:rsidTr="63B49096" w14:paraId="030F933F" w14:textId="77777777">
        <w:tc>
          <w:tcPr>
            <w:tcW w:w="631" w:type="dxa"/>
            <w:tcMar/>
          </w:tcPr>
          <w:p w:rsidRPr="0016512A" w:rsidR="005C1399" w:rsidP="00611C13" w:rsidRDefault="008C7F72" w14:paraId="6947B15E" w14:textId="129DD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68" w:type="dxa"/>
            <w:gridSpan w:val="2"/>
            <w:tcMar/>
          </w:tcPr>
          <w:p w:rsidRPr="001A1426" w:rsidR="005C1399" w:rsidP="001A1426" w:rsidRDefault="008C7F72" w14:paraId="7E6C48D3" w14:textId="32A2E21B">
            <w:pPr>
              <w:rPr>
                <w:rFonts w:ascii="Arial" w:hAnsi="Arial" w:cs="Arial"/>
                <w:sz w:val="20"/>
                <w:szCs w:val="20"/>
              </w:rPr>
            </w:pPr>
            <w:r w:rsidRPr="008C7F72">
              <w:rPr>
                <w:rFonts w:ascii="Arial" w:hAnsi="Arial" w:cs="Arial"/>
                <w:sz w:val="20"/>
                <w:szCs w:val="20"/>
              </w:rPr>
              <w:t>Varighed (år) af ansættelse samt ønsket startdato</w:t>
            </w:r>
          </w:p>
        </w:tc>
        <w:tc>
          <w:tcPr>
            <w:tcW w:w="4210" w:type="dxa"/>
            <w:gridSpan w:val="2"/>
            <w:tcMar/>
          </w:tcPr>
          <w:p w:rsidRPr="0016512A" w:rsidR="005C1399" w:rsidP="00611C13" w:rsidRDefault="00573113" w14:paraId="1B32B327" w14:textId="7D4396A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15E723E8" w14:textId="77777777">
        <w:tc>
          <w:tcPr>
            <w:tcW w:w="631" w:type="dxa"/>
            <w:tcMar/>
          </w:tcPr>
          <w:p w:rsidRPr="0016512A" w:rsidR="00CB1DF6" w:rsidP="00611C13" w:rsidRDefault="008C7F72" w14:paraId="28E47BE6" w14:textId="73EEE0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68" w:type="dxa"/>
            <w:gridSpan w:val="2"/>
            <w:tcMar/>
          </w:tcPr>
          <w:p w:rsidRPr="00E909C6" w:rsidR="00E909C6" w:rsidP="00E909C6" w:rsidRDefault="00E909C6" w14:paraId="724168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Finansieringsaftale</w:t>
            </w:r>
          </w:p>
          <w:p w:rsidRPr="00E909C6" w:rsidR="00E909C6" w:rsidP="00E909C6" w:rsidRDefault="00E909C6" w14:paraId="5265FED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Angiv finansieringsaftalen mellem Regionen/DTU</w:t>
            </w:r>
          </w:p>
          <w:p w:rsidRPr="00E909C6" w:rsidR="00E909C6" w:rsidP="00E909C6" w:rsidRDefault="00E909C6" w14:paraId="2DEE4F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2A7A3E8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Ved ansættelse uden opslag skal bevillingsbrev medsendes etableringsskema.</w:t>
            </w:r>
          </w:p>
          <w:p w:rsidRPr="00E909C6" w:rsidR="00E909C6" w:rsidP="00E909C6" w:rsidRDefault="00E909C6" w14:paraId="2EBE97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60CE2D6D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Skabelon for bevillingsbrev findes på </w:t>
            </w:r>
            <w:proofErr w:type="spellStart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>TUH’s</w:t>
            </w:r>
            <w:proofErr w:type="spellEnd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hjemmeside</w:t>
            </w:r>
          </w:p>
          <w:p w:rsidRPr="0016512A" w:rsidR="00CB1DF6" w:rsidP="00611C13" w:rsidRDefault="00CB1DF6" w14:paraId="6071F4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612133" w:rsidP="00612133" w:rsidRDefault="00612133" w14:paraId="422705B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den fulde lønudgift for kandidatens ansættelse på DTU.</w:t>
            </w:r>
          </w:p>
          <w:p w:rsidRPr="0016512A" w:rsidR="00612133" w:rsidP="00612133" w:rsidRDefault="00612133" w14:paraId="6E1294A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  <w:p w:rsidRPr="0016512A" w:rsidR="00612133" w:rsidP="00612133" w:rsidRDefault="00612133" w14:paraId="59DD5801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derudover udgifter til obligatoriske kurser for kandidaten (godkendes altid forud for kursustilmelding af leder i Regionen).</w:t>
            </w:r>
          </w:p>
          <w:p w:rsidRPr="0016512A" w:rsidR="00CB1DF6" w:rsidP="00611C13" w:rsidRDefault="00CB1DF6" w14:paraId="0ECE28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3B49096" w14:paraId="5599B8FF" w14:textId="77777777">
        <w:tc>
          <w:tcPr>
            <w:tcW w:w="631" w:type="dxa"/>
            <w:tcMar/>
          </w:tcPr>
          <w:p w:rsidRPr="0016512A" w:rsidR="00CB1DF6" w:rsidP="00611C13" w:rsidRDefault="008C7F72" w14:paraId="11D12AE5" w14:textId="24834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68" w:type="dxa"/>
            <w:gridSpan w:val="2"/>
            <w:tcMar/>
          </w:tcPr>
          <w:p w:rsidRPr="00061676" w:rsidR="004E7EEB" w:rsidP="004E7EEB" w:rsidRDefault="004E7EEB" w14:paraId="05EE923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676">
              <w:rPr>
                <w:rFonts w:ascii="Arial" w:hAnsi="Arial" w:cs="Arial"/>
                <w:b/>
                <w:bCs/>
                <w:sz w:val="20"/>
                <w:szCs w:val="20"/>
              </w:rPr>
              <w:t>Finansiering</w:t>
            </w:r>
          </w:p>
          <w:p w:rsidRPr="0070715E" w:rsidR="00866D7E" w:rsidP="00866D7E" w:rsidRDefault="00866D7E" w14:paraId="420618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0715E">
              <w:rPr>
                <w:rFonts w:ascii="Arial" w:hAnsi="Arial" w:cs="Arial"/>
                <w:sz w:val="20"/>
                <w:szCs w:val="20"/>
              </w:rPr>
              <w:t>Hvilke bruttoudgifter i kr. årligt er forbundet med stillingen (inkl. pension, feriepenge m.v.)?</w:t>
            </w:r>
          </w:p>
          <w:p w:rsidRPr="0070715E" w:rsidR="00866D7E" w:rsidP="00866D7E" w:rsidRDefault="00866D7E" w14:paraId="7EDC1F64" w14:textId="043DBF1B">
            <w:pPr>
              <w:rPr>
                <w:rFonts w:ascii="Arial" w:hAnsi="Arial" w:cs="Arial"/>
                <w:sz w:val="20"/>
                <w:szCs w:val="20"/>
              </w:rPr>
            </w:pPr>
            <w:r w:rsidRPr="0070715E">
              <w:rPr>
                <w:rFonts w:ascii="Arial" w:hAnsi="Arial" w:cs="Arial"/>
                <w:sz w:val="20"/>
                <w:szCs w:val="20"/>
              </w:rPr>
              <w:t>Beløbet reguleres med den almindelige lønudvikling i staten</w:t>
            </w:r>
            <w:r w:rsidR="00690C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13E24" w:rsidR="00513E24" w:rsidP="00513E24" w:rsidRDefault="00513E24" w14:paraId="7FA297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E7EEB" w:rsidR="004E7EEB" w:rsidP="004E7EEB" w:rsidRDefault="004E7EEB" w14:paraId="2C6D1C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EEB" w:rsidP="004E7EEB" w:rsidRDefault="004E7EEB" w14:paraId="70E6967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63B49096" w:rsidR="004E7EEB">
              <w:rPr>
                <w:rFonts w:ascii="Arial" w:hAnsi="Arial" w:cs="Arial"/>
                <w:sz w:val="20"/>
                <w:szCs w:val="20"/>
              </w:rPr>
              <w:t xml:space="preserve">Kliniske adjunkter (speciallæger) aflønnes med et årligt honorar på 52.501,03 kr. (01.04.2026- niveau) </w:t>
            </w:r>
            <w:r w:rsidRPr="63B49096" w:rsidR="004E7EE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ekskl. pension, feriepenge m.v. </w:t>
            </w:r>
            <w:r w:rsidRPr="63B49096" w:rsidR="004E7EEB">
              <w:rPr>
                <w:rFonts w:ascii="Arial" w:hAnsi="Arial" w:cs="Arial"/>
                <w:sz w:val="20"/>
                <w:szCs w:val="20"/>
              </w:rPr>
              <w:t>for 30 konfrontationstimer og 80 timers forskning.</w:t>
            </w:r>
          </w:p>
          <w:p w:rsidRPr="0016512A" w:rsidR="00CB1DF6" w:rsidP="0070715E" w:rsidRDefault="00CB1DF6" w14:paraId="20674A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CF32A6" w:rsidR="00CB1DF6" w:rsidP="00690C96" w:rsidRDefault="0070715E" w14:paraId="3595F9B7" w14:textId="33A971E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  <w:r w:rsidRPr="0070715E" w:rsidR="00513E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16512A" w:rsidR="00CB1DF6" w:rsidTr="63B49096" w14:paraId="549A272B" w14:textId="77777777">
        <w:tc>
          <w:tcPr>
            <w:tcW w:w="631" w:type="dxa"/>
            <w:tcMar/>
          </w:tcPr>
          <w:p w:rsidRPr="0016512A" w:rsidR="00CB1DF6" w:rsidP="00611C13" w:rsidRDefault="008C7F72" w14:paraId="129E28F5" w14:textId="0E9D7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68" w:type="dxa"/>
            <w:gridSpan w:val="2"/>
            <w:tcMar/>
          </w:tcPr>
          <w:p w:rsidRPr="00B063EA" w:rsidR="00B063EA" w:rsidP="00B063EA" w:rsidRDefault="00B063EA" w14:paraId="70693B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DTU opkræver årligt hos bevillingsgiver udgifter til stillingen (jf. ovenfor) forud for 1 år ad gangen med virkning fra tiltrædelsesdatoen.</w:t>
            </w:r>
          </w:p>
          <w:p w:rsidRPr="00B063EA" w:rsidR="00B063EA" w:rsidP="00B063EA" w:rsidRDefault="00B063EA" w14:paraId="100AA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63EA" w:rsidR="00B063EA" w:rsidP="00B063EA" w:rsidRDefault="00B063EA" w14:paraId="038F5733" w14:textId="6F2E7A00">
            <w:pPr>
              <w:rPr>
                <w:rFonts w:ascii="Arial" w:hAnsi="Arial" w:cs="Arial"/>
                <w:sz w:val="20"/>
                <w:szCs w:val="20"/>
              </w:rPr>
            </w:pPr>
            <w:r w:rsidRPr="2E380E6F" w:rsidR="00B063EA">
              <w:rPr>
                <w:rFonts w:ascii="Arial" w:hAnsi="Arial" w:cs="Arial"/>
                <w:sz w:val="20"/>
                <w:szCs w:val="20"/>
              </w:rPr>
              <w:t>Angiv følgende betalingsoplysninger:</w:t>
            </w:r>
          </w:p>
          <w:p w:rsidRPr="00B063EA" w:rsidR="00B063EA" w:rsidP="00B063EA" w:rsidRDefault="00B063EA" w14:paraId="2D10E30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Pr="00B063EA" w:rsidR="00B063EA" w:rsidP="00B063EA" w:rsidRDefault="00B063EA" w14:paraId="7BE2FA9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CVR</w:t>
            </w:r>
          </w:p>
          <w:p w:rsidRPr="00B063EA" w:rsidR="00B063EA" w:rsidP="00B063EA" w:rsidRDefault="00B063EA" w14:paraId="4DB3FAF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EAN</w:t>
            </w:r>
          </w:p>
          <w:p w:rsidRPr="00B063EA" w:rsidR="00CB1DF6" w:rsidP="00611C13" w:rsidRDefault="00B063EA" w14:paraId="5895F4BA" w14:textId="16532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Evt. reference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147CE2" w14:paraId="0BDA667B" w14:textId="400E3C2C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51CE3286" w14:textId="77777777">
        <w:trPr>
          <w:trHeight w:val="331"/>
        </w:trPr>
        <w:tc>
          <w:tcPr>
            <w:tcW w:w="631" w:type="dxa"/>
            <w:tcMar/>
          </w:tcPr>
          <w:p w:rsidRPr="0016512A" w:rsidR="00CB1DF6" w:rsidP="00611C13" w:rsidRDefault="008C7F72" w14:paraId="483BAB0E" w14:textId="273C2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68" w:type="dxa"/>
            <w:gridSpan w:val="2"/>
            <w:tcMar/>
          </w:tcPr>
          <w:p w:rsidRPr="00F47A6A" w:rsidR="00F47A6A" w:rsidP="00F47A6A" w:rsidRDefault="00F47A6A" w14:paraId="5F8219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47A6A">
              <w:rPr>
                <w:rFonts w:ascii="Arial" w:hAnsi="Arial" w:cs="Arial"/>
                <w:sz w:val="20"/>
                <w:szCs w:val="20"/>
              </w:rPr>
              <w:t>Bevillingstilsagn</w:t>
            </w:r>
          </w:p>
          <w:p w:rsidRPr="0016512A" w:rsidR="00CB1DF6" w:rsidP="00611C13" w:rsidRDefault="00CB1DF6" w14:paraId="341E1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F47A6A" w:rsidR="00CB1DF6" w:rsidP="00611C13" w:rsidRDefault="00F47A6A" w14:paraId="021DF1B4" w14:textId="505369B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A6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Bevillingsgivers tilsagn anses for givet ved afdelingsledelsens underskrift af etableringsskemaet samt underskrevet og vedlagt bevillingsbrev</w:t>
            </w:r>
          </w:p>
        </w:tc>
      </w:tr>
      <w:tr w:rsidRPr="0016512A" w:rsidR="00A92A8B" w:rsidTr="63B49096" w14:paraId="22B30630" w14:textId="77777777">
        <w:tc>
          <w:tcPr>
            <w:tcW w:w="9209" w:type="dxa"/>
            <w:gridSpan w:val="5"/>
            <w:tcMar/>
          </w:tcPr>
          <w:p w:rsidR="00A92A8B" w:rsidP="00611C13" w:rsidRDefault="00A92A8B" w14:paraId="3B43F9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Faglig bedømmelse </w:t>
            </w:r>
          </w:p>
          <w:p w:rsidRPr="0016512A" w:rsidR="001A1271" w:rsidP="00611C13" w:rsidRDefault="001A1271" w14:paraId="6E9D46D3" w14:textId="750AD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F4978" w:rsidR="00CB1DF6" w:rsidTr="63B49096" w14:paraId="2E6CCE6F" w14:textId="77777777">
        <w:tc>
          <w:tcPr>
            <w:tcW w:w="631" w:type="dxa"/>
            <w:tcMar/>
          </w:tcPr>
          <w:p w:rsidRPr="0016512A" w:rsidR="00CB1DF6" w:rsidP="00611C13" w:rsidRDefault="008C7F72" w14:paraId="11EA20D8" w14:textId="467A1D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437BD3" w14:paraId="5DFABB29" w14:textId="50C4FA4A">
            <w:pPr>
              <w:rPr>
                <w:rFonts w:ascii="Arial" w:hAnsi="Arial" w:cs="Arial"/>
                <w:sz w:val="20"/>
                <w:szCs w:val="20"/>
              </w:rPr>
            </w:pPr>
            <w:r w:rsidRPr="00437BD3">
              <w:rPr>
                <w:rFonts w:ascii="Arial" w:hAnsi="Arial" w:cs="Arial"/>
                <w:sz w:val="20"/>
                <w:szCs w:val="20"/>
              </w:rPr>
              <w:t>Kandidatens ansøgningsdokumenter (vedlægges som bilag til etableringsskema)</w:t>
            </w:r>
          </w:p>
        </w:tc>
        <w:tc>
          <w:tcPr>
            <w:tcW w:w="4210" w:type="dxa"/>
            <w:gridSpan w:val="2"/>
            <w:tcMar/>
          </w:tcPr>
          <w:p w:rsidRPr="00437BD3" w:rsidR="00437BD3" w:rsidP="00437BD3" w:rsidRDefault="00437BD3" w14:paraId="075D26B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Application (cover letter)</w:t>
            </w:r>
          </w:p>
          <w:p w:rsidRPr="00437BD3" w:rsidR="00437BD3" w:rsidP="00437BD3" w:rsidRDefault="00437BD3" w14:paraId="1BA39E0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Vision for teaching and research</w:t>
            </w:r>
          </w:p>
          <w:p w:rsidRPr="00437BD3" w:rsidR="00437BD3" w:rsidP="00437BD3" w:rsidRDefault="00437BD3" w14:paraId="6EF2B1C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CV including employment history, list of publications indicating scientific highlights, H-index and ORCID (see http://orcid.org/)</w:t>
            </w:r>
          </w:p>
          <w:p w:rsidRPr="00437BD3" w:rsidR="00437BD3" w:rsidP="00437BD3" w:rsidRDefault="00437BD3" w14:paraId="6F9A4E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Teaching portfolio including documentation of teaching experience?</w:t>
            </w:r>
          </w:p>
          <w:p w:rsidRPr="00437BD3" w:rsidR="00437BD3" w:rsidP="00437BD3" w:rsidRDefault="00437BD3" w14:paraId="0DBA85F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Academic Diplomas (MSc and PhD)</w:t>
            </w:r>
          </w:p>
          <w:p w:rsidRPr="00437BD3" w:rsidR="00CB1DF6" w:rsidP="00611C13" w:rsidRDefault="00CB1DF6" w14:paraId="76EAF2A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16512A" w:rsidR="00CB1DF6" w:rsidTr="63B49096" w14:paraId="4A329BBB" w14:textId="77777777">
        <w:tc>
          <w:tcPr>
            <w:tcW w:w="631" w:type="dxa"/>
            <w:tcMar/>
          </w:tcPr>
          <w:p w:rsidRPr="0016512A" w:rsidR="00CB1DF6" w:rsidP="00611C13" w:rsidRDefault="009F08CC" w14:paraId="722E3DAE" w14:textId="2A7D06E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  <w:r w:rsidR="008C7F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8" w:type="dxa"/>
            <w:gridSpan w:val="2"/>
            <w:tcMar/>
          </w:tcPr>
          <w:p w:rsidRPr="00850FFB" w:rsidR="00850FFB" w:rsidP="00850FFB" w:rsidRDefault="00850FFB" w14:paraId="1CEF75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>Indstilling af 2 eksterne bedømmere</w:t>
            </w:r>
          </w:p>
          <w:p w:rsidR="00850FFB" w:rsidP="00850FFB" w:rsidRDefault="00850FFB" w14:paraId="298B1708" w14:textId="6F29162A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 xml:space="preserve">(se kriterier for udpegning af medlemmer på bedømmelsesudvalg på </w:t>
            </w:r>
            <w:proofErr w:type="spellStart"/>
            <w:r w:rsidRPr="00850FFB">
              <w:rPr>
                <w:rFonts w:ascii="Arial" w:hAnsi="Arial" w:cs="Arial"/>
                <w:sz w:val="20"/>
                <w:szCs w:val="20"/>
              </w:rPr>
              <w:t>TUH’s</w:t>
            </w:r>
            <w:proofErr w:type="spellEnd"/>
            <w:r w:rsidRPr="00850FFB">
              <w:rPr>
                <w:rFonts w:ascii="Arial" w:hAnsi="Arial" w:cs="Arial"/>
                <w:sz w:val="20"/>
                <w:szCs w:val="20"/>
              </w:rPr>
              <w:t xml:space="preserve"> hjemmeside </w:t>
            </w:r>
            <w:hyperlink w:history="1" w:anchor="bedoemmelse-med-opslag---tenure-track-adjunktforsker-og-lektorseniorforsker" r:id="rId8">
              <w:r w:rsidRPr="00787EE7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</w:hyperlink>
            <w:r w:rsidRPr="00850F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850FFB" w:rsidR="00C1403E" w:rsidP="00850FFB" w:rsidRDefault="00C1403E" w14:paraId="37A5DCDF" w14:textId="01F4D173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 xml:space="preserve">Oplys om de eksterne bedømmeres: Navn, titel, organisation og </w:t>
            </w:r>
            <w:proofErr w:type="spellStart"/>
            <w:r w:rsidRPr="00C1403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C1403E">
              <w:rPr>
                <w:rFonts w:ascii="Arial" w:hAnsi="Arial" w:cs="Arial"/>
                <w:sz w:val="20"/>
                <w:szCs w:val="20"/>
              </w:rPr>
              <w:t>-adresse</w:t>
            </w:r>
          </w:p>
          <w:p w:rsidRPr="0016512A" w:rsidR="00CB1DF6" w:rsidP="00850FFB" w:rsidRDefault="00CB1DF6" w14:paraId="73013884" w14:textId="7777777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10E206FC" w14:textId="579F842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3B49096" w14:paraId="470BD6D3" w14:textId="77777777">
        <w:tc>
          <w:tcPr>
            <w:tcW w:w="631" w:type="dxa"/>
            <w:tcMar/>
          </w:tcPr>
          <w:p w:rsidRPr="0016512A" w:rsidR="00CB1DF6" w:rsidP="00611C13" w:rsidRDefault="009F08CC" w14:paraId="6C253494" w14:textId="0C69F18E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  <w:r w:rsidR="008C7F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8" w:type="dxa"/>
            <w:gridSpan w:val="2"/>
            <w:tcMar/>
          </w:tcPr>
          <w:p w:rsidR="00CB1DF6" w:rsidP="00611C13" w:rsidRDefault="00C1403E" w14:paraId="48A8A69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>Er der indhentet tilsagn om deltagelse fra medlemmer af bedømmelsesudvalget?</w:t>
            </w:r>
          </w:p>
          <w:p w:rsidRPr="0016512A" w:rsidR="00061676" w:rsidP="00611C13" w:rsidRDefault="00061676" w14:paraId="6A5F0A23" w14:textId="03F1B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5B14C664" w14:textId="1D9CF601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6C0F12" w:rsidTr="63B49096" w14:paraId="0DC747C7" w14:textId="77777777">
        <w:tc>
          <w:tcPr>
            <w:tcW w:w="631" w:type="dxa"/>
            <w:tcMar/>
          </w:tcPr>
          <w:p w:rsidRPr="0016512A" w:rsidR="006C0F12" w:rsidP="00611C13" w:rsidRDefault="006C0F12" w14:paraId="29B0D891" w14:textId="48F8062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  <w:r w:rsidR="008C7F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7" w:type="dxa"/>
            <w:tcMar/>
          </w:tcPr>
          <w:p w:rsidRPr="0016512A" w:rsidR="006C0F12" w:rsidP="001A1271" w:rsidRDefault="006C0F12" w14:paraId="7089EC03" w14:textId="6A982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Godkendelse</w:t>
            </w:r>
          </w:p>
          <w:p w:rsidRPr="001A1271" w:rsidR="006C0F12" w:rsidP="001A1271" w:rsidRDefault="006C0F12" w14:paraId="4F3CD0BD" w14:textId="6AF3BDE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271">
              <w:rPr>
                <w:rFonts w:ascii="Arial" w:hAnsi="Arial" w:cs="Arial"/>
                <w:i/>
                <w:iCs/>
                <w:sz w:val="20"/>
                <w:szCs w:val="20"/>
              </w:rPr>
              <w:t>Dato/navn/underskrift</w:t>
            </w:r>
          </w:p>
          <w:p w:rsidRPr="0016512A" w:rsidR="00B4618F" w:rsidP="001A1271" w:rsidRDefault="00B4618F" w14:paraId="60E997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35C0B7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618F" w:rsidP="001A1271" w:rsidRDefault="00B4618F" w14:paraId="402AB1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061676" w:rsidP="001A1271" w:rsidRDefault="00061676" w14:paraId="56D405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5B672080" w14:textId="0EEB8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Mar/>
          </w:tcPr>
          <w:p w:rsidRPr="0016512A" w:rsidR="006C0F12" w:rsidP="001A1271" w:rsidRDefault="006C0F12" w14:paraId="0070FB36" w14:textId="23C82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Afdelingsleder</w:t>
            </w:r>
          </w:p>
        </w:tc>
        <w:tc>
          <w:tcPr>
            <w:tcW w:w="3827" w:type="dxa"/>
            <w:tcMar/>
          </w:tcPr>
          <w:p w:rsidRPr="0016512A" w:rsidR="006C0F12" w:rsidP="001A1271" w:rsidRDefault="006C0F12" w14:paraId="0961F381" w14:textId="4FB91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DTU Institutdirektør</w:t>
            </w:r>
          </w:p>
        </w:tc>
      </w:tr>
    </w:tbl>
    <w:p w:rsidRPr="0016512A" w:rsidR="003F2DA7" w:rsidP="00611C13" w:rsidRDefault="003F2DA7" w14:paraId="6267FAA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16512A" w:rsidR="003F2DA7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DFC" w:rsidP="003F2DA7" w:rsidRDefault="00204DFC" w14:paraId="66EF6B4B" w14:textId="77777777">
      <w:pPr>
        <w:spacing w:after="0" w:line="240" w:lineRule="auto"/>
      </w:pPr>
      <w:r>
        <w:separator/>
      </w:r>
    </w:p>
  </w:endnote>
  <w:endnote w:type="continuationSeparator" w:id="0">
    <w:p w:rsidR="00204DFC" w:rsidP="003F2DA7" w:rsidRDefault="00204DFC" w14:paraId="7167E2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DFC" w:rsidP="003F2DA7" w:rsidRDefault="00204DFC" w14:paraId="1445075B" w14:textId="77777777">
      <w:pPr>
        <w:spacing w:after="0" w:line="240" w:lineRule="auto"/>
      </w:pPr>
      <w:r>
        <w:separator/>
      </w:r>
    </w:p>
  </w:footnote>
  <w:footnote w:type="continuationSeparator" w:id="0">
    <w:p w:rsidR="00204DFC" w:rsidP="003F2DA7" w:rsidRDefault="00204DFC" w14:paraId="76B72C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33C7" w:rsidR="003F2DA7" w:rsidP="003F2DA7" w:rsidRDefault="003F2DA7" w14:paraId="22876FB8" w14:textId="16D084D5">
    <w:pPr>
      <w:pStyle w:val="Heading2"/>
      <w:rPr>
        <w:rFonts w:ascii="Arial" w:hAnsi="Arial" w:cs="Arial"/>
        <w:color w:val="auto"/>
        <w:sz w:val="20"/>
        <w:szCs w:val="20"/>
      </w:rPr>
    </w:pPr>
    <w:r w:rsidRPr="002033C7">
      <w:rPr>
        <w:rFonts w:ascii="Arial" w:hAnsi="Arial" w:cs="Arial"/>
        <w:color w:val="auto"/>
        <w:sz w:val="20"/>
        <w:szCs w:val="20"/>
      </w:rPr>
      <w:t>Felt 1-</w:t>
    </w:r>
    <w:r>
      <w:rPr>
        <w:rFonts w:ascii="Arial" w:hAnsi="Arial" w:cs="Arial"/>
        <w:color w:val="auto"/>
        <w:sz w:val="20"/>
        <w:szCs w:val="20"/>
      </w:rPr>
      <w:t>12</w:t>
    </w:r>
    <w:r w:rsidRPr="002033C7">
      <w:rPr>
        <w:rFonts w:ascii="Arial" w:hAnsi="Arial" w:cs="Arial"/>
        <w:color w:val="auto"/>
        <w:sz w:val="20"/>
        <w:szCs w:val="20"/>
      </w:rPr>
      <w:t xml:space="preserve"> skal altid udfyldes enten på dansk eller engelsk</w:t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>vers. 4.0</w:t>
    </w:r>
  </w:p>
  <w:p w:rsidR="003F2DA7" w:rsidRDefault="003F2DA7" w14:paraId="2BF6BB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223"/>
    <w:multiLevelType w:val="hybridMultilevel"/>
    <w:tmpl w:val="2FCAB9A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B07068"/>
    <w:multiLevelType w:val="hybridMultilevel"/>
    <w:tmpl w:val="0890D3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4346064">
    <w:abstractNumId w:val="1"/>
  </w:num>
  <w:num w:numId="2" w16cid:durableId="520441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B"/>
    <w:rsid w:val="00052823"/>
    <w:rsid w:val="00061676"/>
    <w:rsid w:val="00133764"/>
    <w:rsid w:val="00147CE2"/>
    <w:rsid w:val="00162AA3"/>
    <w:rsid w:val="0016512A"/>
    <w:rsid w:val="001A1271"/>
    <w:rsid w:val="001A1426"/>
    <w:rsid w:val="00204DFC"/>
    <w:rsid w:val="00235513"/>
    <w:rsid w:val="00252C58"/>
    <w:rsid w:val="002A3E72"/>
    <w:rsid w:val="002D6D57"/>
    <w:rsid w:val="00364DE0"/>
    <w:rsid w:val="00371DDB"/>
    <w:rsid w:val="003C4024"/>
    <w:rsid w:val="003F2DA7"/>
    <w:rsid w:val="00437BD3"/>
    <w:rsid w:val="00494BE9"/>
    <w:rsid w:val="004E7EEB"/>
    <w:rsid w:val="004F4978"/>
    <w:rsid w:val="00513E24"/>
    <w:rsid w:val="00573113"/>
    <w:rsid w:val="005B1129"/>
    <w:rsid w:val="005C1399"/>
    <w:rsid w:val="005F3429"/>
    <w:rsid w:val="00611C13"/>
    <w:rsid w:val="00612133"/>
    <w:rsid w:val="00642C02"/>
    <w:rsid w:val="00690C96"/>
    <w:rsid w:val="006910F0"/>
    <w:rsid w:val="006B0E8F"/>
    <w:rsid w:val="006C0F12"/>
    <w:rsid w:val="0070715E"/>
    <w:rsid w:val="00723CC0"/>
    <w:rsid w:val="007775BF"/>
    <w:rsid w:val="00787EE7"/>
    <w:rsid w:val="00850FFB"/>
    <w:rsid w:val="00866D7E"/>
    <w:rsid w:val="008C7F72"/>
    <w:rsid w:val="00994A1C"/>
    <w:rsid w:val="009F08CC"/>
    <w:rsid w:val="00A92A8B"/>
    <w:rsid w:val="00B063EA"/>
    <w:rsid w:val="00B13810"/>
    <w:rsid w:val="00B36AC1"/>
    <w:rsid w:val="00B4618F"/>
    <w:rsid w:val="00BC7B46"/>
    <w:rsid w:val="00C1403E"/>
    <w:rsid w:val="00C7136F"/>
    <w:rsid w:val="00CB1DF6"/>
    <w:rsid w:val="00CB58A5"/>
    <w:rsid w:val="00CF32A6"/>
    <w:rsid w:val="00D56484"/>
    <w:rsid w:val="00DE04C3"/>
    <w:rsid w:val="00E10318"/>
    <w:rsid w:val="00E20CCB"/>
    <w:rsid w:val="00E909C6"/>
    <w:rsid w:val="00E94395"/>
    <w:rsid w:val="00EC5620"/>
    <w:rsid w:val="00F47A6A"/>
    <w:rsid w:val="00F60764"/>
    <w:rsid w:val="00FE6B52"/>
    <w:rsid w:val="00FE6FC7"/>
    <w:rsid w:val="011DB79C"/>
    <w:rsid w:val="1AE65EA7"/>
    <w:rsid w:val="24C6DAEB"/>
    <w:rsid w:val="2E380E6F"/>
    <w:rsid w:val="3FB2167F"/>
    <w:rsid w:val="63B49096"/>
    <w:rsid w:val="7971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A2E2"/>
  <w15:chartTrackingRefBased/>
  <w15:docId w15:val="{B32375C8-0652-409B-85C9-05E40846A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D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1D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1D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1D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1D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1D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1D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D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DA7"/>
  </w:style>
  <w:style w:type="paragraph" w:styleId="Footer">
    <w:name w:val="footer"/>
    <w:basedOn w:val="Normal"/>
    <w:link w:val="Foot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DA7"/>
  </w:style>
  <w:style w:type="table" w:styleId="TableGrid">
    <w:name w:val="Table Grid"/>
    <w:basedOn w:val="TableNormal"/>
    <w:uiPriority w:val="39"/>
    <w:rsid w:val="00CB1D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60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3E24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BC7B46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C7B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C7B46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C7B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ide.dtu.dk/human-resources/rekruttering-og-onboarding/videnskabeligt-personale-vip/shortlisting-og-bedoemmelse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krve@dtu.d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6B30E6E6DDF44AE7DFDE030CC0B38" ma:contentTypeVersion="12" ma:contentTypeDescription="Opret et nyt dokument." ma:contentTypeScope="" ma:versionID="ad6a61680e57d10dae1c05756be29009">
  <xsd:schema xmlns:xsd="http://www.w3.org/2001/XMLSchema" xmlns:xs="http://www.w3.org/2001/XMLSchema" xmlns:p="http://schemas.microsoft.com/office/2006/metadata/properties" xmlns:ns2="758b7f22-adb1-4ae9-82e6-609850839c4a" xmlns:ns3="5a3092ab-68a1-4fe3-bcc6-9ca6097549b6" targetNamespace="http://schemas.microsoft.com/office/2006/metadata/properties" ma:root="true" ma:fieldsID="d97471c9624cca5830102b770db0701d" ns2:_="" ns3:_="">
    <xsd:import namespace="758b7f22-adb1-4ae9-82e6-609850839c4a"/>
    <xsd:import namespace="5a3092ab-68a1-4fe3-bcc6-9ca60975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f22-adb1-4ae9-82e6-60985083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92ab-68a1-4fe3-bcc6-9ca609754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c0e54-b50d-4974-81b7-330582beeba8}" ma:internalName="TaxCatchAll" ma:showField="CatchAllData" ma:web="5a3092ab-68a1-4fe3-bcc6-9ca60975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092ab-68a1-4fe3-bcc6-9ca6097549b6" xsi:nil="true"/>
    <lcf76f155ced4ddcb4097134ff3c332f xmlns="758b7f22-adb1-4ae9-82e6-60985083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FB7C4-9A1E-4ABA-9186-97DD6DFB1DF1}"/>
</file>

<file path=customXml/itemProps2.xml><?xml version="1.0" encoding="utf-8"?>
<ds:datastoreItem xmlns:ds="http://schemas.openxmlformats.org/officeDocument/2006/customXml" ds:itemID="{4A6AD5D4-BBC9-4BA8-B8F9-470F8E9C15D7}"/>
</file>

<file path=customXml/itemProps3.xml><?xml version="1.0" encoding="utf-8"?>
<ds:datastoreItem xmlns:ds="http://schemas.openxmlformats.org/officeDocument/2006/customXml" ds:itemID="{9E5FC7DD-9DD7-4E01-B669-2685351449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Kristiane Vestergaard</dc:creator>
  <keywords/>
  <dc:description/>
  <lastModifiedBy>Karen Kristiane Vestergaard</lastModifiedBy>
  <revision>56</revision>
  <dcterms:created xsi:type="dcterms:W3CDTF">2026-05-26T09:22:00.0000000Z</dcterms:created>
  <dcterms:modified xsi:type="dcterms:W3CDTF">2026-07-15T09:51:12.6439385Z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0x010100E636B30E6E6DDF44AE7DFDE030CC0B38</vt:lpwstr>
  </property>
  <property fmtid="{D5CDD505-2E9C-101B-9397-08002B2CF9AE}" pid="3" name="MediaServiceImageTags">
    <vt:lpwstr/>
  </property>
</Properties>
</file>